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691E94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>I</w:t>
      </w:r>
      <w:r w:rsidR="0030235E">
        <w:rPr>
          <w:b/>
          <w:noProof/>
          <w:sz w:val="28"/>
          <w:szCs w:val="28"/>
          <w:lang w:eastAsia="pt-PT"/>
        </w:rPr>
        <w:t xml:space="preserve">II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691E94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727DF7">
        <w:rPr>
          <w:b/>
          <w:sz w:val="28"/>
          <w:szCs w:val="28"/>
        </w:rPr>
        <w:t xml:space="preserve"> de janeiro</w:t>
      </w:r>
      <w:r w:rsidR="0044091B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30235E" w:rsidRDefault="00CB1BFA" w:rsidP="00BA16EB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BA16EB" w:rsidRPr="00BA16EB">
        <w:rPr>
          <w:sz w:val="26"/>
          <w:szCs w:val="26"/>
        </w:rPr>
        <w:t>Disse-lhes Jesus: «Vinde e segui-Me e farei de vós pescadores de homens». Eles deixar</w:t>
      </w:r>
      <w:r w:rsidR="00BA16EB">
        <w:rPr>
          <w:sz w:val="26"/>
          <w:szCs w:val="26"/>
        </w:rPr>
        <w:t>am logo as redes e seguiram-n’O</w:t>
      </w:r>
      <w:r w:rsidR="0030235E">
        <w:rPr>
          <w:sz w:val="26"/>
          <w:szCs w:val="26"/>
        </w:rPr>
        <w:t>.»</w:t>
      </w:r>
    </w:p>
    <w:p w:rsidR="007C34AB" w:rsidRDefault="00691E94" w:rsidP="00691E94">
      <w:pPr>
        <w:spacing w:after="0" w:line="240" w:lineRule="auto"/>
        <w:jc w:val="right"/>
      </w:pPr>
      <w:r>
        <w:rPr>
          <w:sz w:val="26"/>
          <w:szCs w:val="26"/>
        </w:rPr>
        <w:t>Mt 4, 12-23</w:t>
      </w:r>
    </w:p>
    <w:p w:rsidR="0030235E" w:rsidRDefault="0030235E" w:rsidP="007B4E3D">
      <w:pPr>
        <w:spacing w:after="0" w:line="240" w:lineRule="auto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876A9" w:rsidP="007B4E3D">
      <w:pPr>
        <w:spacing w:after="0" w:line="240" w:lineRule="auto"/>
        <w:rPr>
          <w:b/>
        </w:rPr>
      </w:pPr>
    </w:p>
    <w:p w:rsidR="009876A9" w:rsidRDefault="00BA16EB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705E39A7" wp14:editId="69D6BA98">
            <wp:simplePos x="0" y="0"/>
            <wp:positionH relativeFrom="column">
              <wp:posOffset>281940</wp:posOffset>
            </wp:positionH>
            <wp:positionV relativeFrom="paragraph">
              <wp:posOffset>57150</wp:posOffset>
            </wp:positionV>
            <wp:extent cx="4872990" cy="6153150"/>
            <wp:effectExtent l="19050" t="19050" r="22860" b="19050"/>
            <wp:wrapNone/>
            <wp:docPr id="2" name="Imagem 2" descr="http://www.pequeninosdosenhor.org/wp-content/uploads/2014/12/3dtcb2009arth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queninosdosenhor.org/wp-content/uploads/2014/12/3dtcb2009arthur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80" b="3047"/>
                    <a:stretch/>
                  </pic:blipFill>
                  <pic:spPr bwMode="auto">
                    <a:xfrm>
                      <a:off x="0" y="0"/>
                      <a:ext cx="4872990" cy="61531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8668D8" w:rsidRDefault="004B3C5D" w:rsidP="00BF123D">
      <w:pPr>
        <w:spacing w:after="0" w:line="240" w:lineRule="auto"/>
        <w:jc w:val="right"/>
        <w:rPr>
          <w:sz w:val="20"/>
          <w:szCs w:val="20"/>
        </w:rPr>
      </w:pPr>
      <w:r w:rsidRPr="004B3C5D">
        <w:rPr>
          <w:sz w:val="20"/>
          <w:szCs w:val="20"/>
        </w:rPr>
        <w:t>(</w:t>
      </w:r>
      <w:r w:rsidR="00BF123D" w:rsidRPr="00BF123D">
        <w:rPr>
          <w:sz w:val="20"/>
          <w:szCs w:val="20"/>
        </w:rPr>
        <w:t>http://www.pequeninosdosenhor.org/index.php/2017/01/3dtca2017/</w:t>
      </w:r>
      <w:r w:rsidR="00BF123D">
        <w:rPr>
          <w:sz w:val="20"/>
          <w:szCs w:val="20"/>
        </w:rPr>
        <w:t>)</w:t>
      </w:r>
    </w:p>
    <w:p w:rsidR="00FA1348" w:rsidRDefault="00FA1348" w:rsidP="00BF123D">
      <w:pPr>
        <w:spacing w:after="0" w:line="240" w:lineRule="auto"/>
        <w:jc w:val="right"/>
      </w:pPr>
    </w:p>
    <w:p w:rsidR="00FA1348" w:rsidRDefault="00FA1348" w:rsidP="00BF123D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9F16F7" w:rsidRDefault="009F16F7" w:rsidP="009F16F7">
      <w:pPr>
        <w:spacing w:after="0" w:line="360" w:lineRule="auto"/>
        <w:ind w:firstLine="708"/>
        <w:jc w:val="both"/>
      </w:pPr>
      <w:r>
        <w:t xml:space="preserve">Jesus inicia as suas pregações em Cafarnaum, uma cidade pequena e humilde, lugar onde habitavam pessoas muito pobres. </w:t>
      </w:r>
    </w:p>
    <w:p w:rsidR="00B47E50" w:rsidRDefault="00B47E50" w:rsidP="009F16F7">
      <w:pPr>
        <w:spacing w:after="0" w:line="360" w:lineRule="auto"/>
        <w:ind w:firstLine="708"/>
        <w:jc w:val="both"/>
      </w:pPr>
      <w:r>
        <w:t xml:space="preserve">É no meio deste povo que surge uma nova luz para todos. Junto às margens do </w:t>
      </w:r>
      <w:r w:rsidR="009E1DE2">
        <w:t>mar da Galileia</w:t>
      </w:r>
      <w:r>
        <w:t xml:space="preserve"> Jesus encontra os primeiros quatro apóstolos, simples pescadores, aos quais pede uma entrega total. Simão (Pedro) e André; Tiago e João. Dois pares de irmãos que se disponibilizam com total ação e dedicação.</w:t>
      </w:r>
    </w:p>
    <w:p w:rsidR="00AD45CC" w:rsidRDefault="00B47E50" w:rsidP="00B47E50">
      <w:pPr>
        <w:spacing w:after="0" w:line="360" w:lineRule="auto"/>
        <w:ind w:firstLine="708"/>
        <w:jc w:val="both"/>
      </w:pPr>
      <w:r>
        <w:t>Deixam as redes, os barcos e o pai e colocam-se prontamente ao serviço do Reino de Deus, tornando-se assim, pelo seu testemunho de vida e de fé, “pescadores de homens”.</w:t>
      </w:r>
    </w:p>
    <w:p w:rsidR="00AD45CC" w:rsidRDefault="00AD45CC" w:rsidP="00AD45CC">
      <w:pPr>
        <w:spacing w:after="0" w:line="360" w:lineRule="auto"/>
        <w:jc w:val="both"/>
      </w:pPr>
    </w:p>
    <w:p w:rsidR="00AE20C7" w:rsidRDefault="00AE20C7" w:rsidP="00AD45CC">
      <w:pPr>
        <w:spacing w:after="0" w:line="360" w:lineRule="auto"/>
        <w:jc w:val="both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AD45CC" w:rsidRDefault="00AD45CC" w:rsidP="00AD45CC">
      <w:pPr>
        <w:spacing w:after="0" w:line="360" w:lineRule="auto"/>
      </w:pPr>
    </w:p>
    <w:p w:rsidR="00793DBF" w:rsidRDefault="00793DBF" w:rsidP="00793DBF">
      <w:pPr>
        <w:spacing w:after="0" w:line="240" w:lineRule="auto"/>
      </w:pPr>
      <w:r>
        <w:t>1. Completa as frases, a partir do Evangelho escutado.</w:t>
      </w:r>
    </w:p>
    <w:p w:rsidR="00793DBF" w:rsidRDefault="00793DBF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793DBF" w:rsidRDefault="00771A36" w:rsidP="00A130C3">
      <w:pPr>
        <w:spacing w:after="0" w:line="240" w:lineRule="auto"/>
        <w:ind w:left="708"/>
      </w:pPr>
      <w:r>
        <w:t xml:space="preserve">a) </w:t>
      </w:r>
      <w:r w:rsidR="00B6752D">
        <w:t xml:space="preserve">Jesus chamou primeiro dois irmãos: </w:t>
      </w:r>
      <w:r w:rsidR="00793DBF">
        <w:t xml:space="preserve">________________ </w:t>
      </w:r>
      <w:r w:rsidR="00B6752D">
        <w:t xml:space="preserve"> (Pedro) e André.</w:t>
      </w:r>
      <w:r w:rsidR="00793DBF">
        <w:t xml:space="preserve"> </w:t>
      </w:r>
    </w:p>
    <w:p w:rsidR="00793DBF" w:rsidRDefault="00793DBF" w:rsidP="00793DBF">
      <w:pPr>
        <w:spacing w:after="0" w:line="240" w:lineRule="auto"/>
      </w:pPr>
    </w:p>
    <w:p w:rsidR="00793DBF" w:rsidRDefault="00771A36" w:rsidP="00ED66D3">
      <w:pPr>
        <w:spacing w:after="0" w:line="240" w:lineRule="auto"/>
        <w:ind w:left="708"/>
      </w:pPr>
      <w:r>
        <w:t xml:space="preserve">b) </w:t>
      </w:r>
      <w:r w:rsidR="00ED66D3">
        <w:t xml:space="preserve">É a simples e humildes </w:t>
      </w:r>
      <w:r w:rsidR="007A6C8A">
        <w:t xml:space="preserve">pescadores </w:t>
      </w:r>
      <w:r w:rsidR="00ED66D3">
        <w:t xml:space="preserve">que Jesus pede uma </w:t>
      </w:r>
      <w:r w:rsidR="00ED66D3">
        <w:t xml:space="preserve">________________ </w:t>
      </w:r>
      <w:r w:rsidR="00ED66D3">
        <w:t>total.</w:t>
      </w:r>
    </w:p>
    <w:p w:rsidR="00793DBF" w:rsidRDefault="00793DBF" w:rsidP="00793DBF">
      <w:pPr>
        <w:spacing w:after="0" w:line="240" w:lineRule="auto"/>
      </w:pPr>
    </w:p>
    <w:p w:rsidR="00793DBF" w:rsidRDefault="00A130C3" w:rsidP="00A130C3">
      <w:pPr>
        <w:spacing w:after="0" w:line="240" w:lineRule="auto"/>
        <w:ind w:firstLine="708"/>
      </w:pPr>
      <w:r>
        <w:t>c</w:t>
      </w:r>
      <w:r>
        <w:t>)</w:t>
      </w:r>
      <w:r>
        <w:t xml:space="preserve"> Jesus estava nas margens do mar da</w:t>
      </w:r>
      <w:r>
        <w:t xml:space="preserve"> ________________ </w:t>
      </w:r>
      <w:r>
        <w:t>.</w:t>
      </w:r>
    </w:p>
    <w:p w:rsidR="00793DBF" w:rsidRDefault="00793DBF" w:rsidP="00793DBF">
      <w:pPr>
        <w:spacing w:after="0" w:line="240" w:lineRule="auto"/>
      </w:pPr>
    </w:p>
    <w:p w:rsidR="00A130C3" w:rsidRDefault="00A130C3" w:rsidP="00793DBF">
      <w:pPr>
        <w:spacing w:after="0" w:line="240" w:lineRule="auto"/>
      </w:pPr>
      <w:r>
        <w:tab/>
        <w:t>d</w:t>
      </w:r>
      <w:r>
        <w:t xml:space="preserve">) </w:t>
      </w:r>
      <w:r w:rsidR="000448B2">
        <w:t xml:space="preserve">Com este chamamento </w:t>
      </w:r>
      <w:bookmarkStart w:id="0" w:name="_GoBack"/>
      <w:bookmarkEnd w:id="0"/>
      <w:r w:rsidR="000448B2" w:rsidRPr="000448B2">
        <w:t>surge</w:t>
      </w:r>
      <w:r w:rsidR="000448B2">
        <w:t xml:space="preserve"> </w:t>
      </w:r>
      <w:r w:rsidR="000448B2">
        <w:t xml:space="preserve">________________ </w:t>
      </w:r>
      <w:r w:rsidR="000448B2" w:rsidRPr="000448B2">
        <w:t xml:space="preserve"> nova luz para todos</w:t>
      </w:r>
      <w:r w:rsidR="000448B2">
        <w:t>.</w:t>
      </w:r>
    </w:p>
    <w:p w:rsidR="00793DBF" w:rsidRDefault="00793DBF" w:rsidP="00793DBF">
      <w:pPr>
        <w:spacing w:after="0" w:line="240" w:lineRule="auto"/>
      </w:pPr>
    </w:p>
    <w:p w:rsidR="0026089C" w:rsidRDefault="00A130C3" w:rsidP="00793DBF">
      <w:pPr>
        <w:spacing w:after="0" w:line="240" w:lineRule="auto"/>
      </w:pPr>
      <w:r>
        <w:tab/>
        <w:t>e</w:t>
      </w:r>
      <w:r>
        <w:t>)</w:t>
      </w:r>
      <w:r w:rsidR="00BF016B">
        <w:t xml:space="preserve"> </w:t>
      </w:r>
      <w:r w:rsidR="00ED66D3">
        <w:t xml:space="preserve">Os primeiros quatro apóstolos eram dois pares de </w:t>
      </w:r>
      <w:r w:rsidR="00ED66D3">
        <w:t>________________ .</w:t>
      </w:r>
    </w:p>
    <w:p w:rsidR="0026089C" w:rsidRDefault="0026089C" w:rsidP="00793DBF">
      <w:pPr>
        <w:spacing w:after="0" w:line="240" w:lineRule="auto"/>
      </w:pPr>
    </w:p>
    <w:p w:rsidR="00A130C3" w:rsidRDefault="0026089C" w:rsidP="0026089C">
      <w:pPr>
        <w:spacing w:after="0" w:line="240" w:lineRule="auto"/>
        <w:ind w:firstLine="708"/>
      </w:pPr>
      <w:r>
        <w:t>f) Os quatro deixaram as</w:t>
      </w:r>
      <w:r w:rsidR="00A130C3">
        <w:t xml:space="preserve"> ________________ </w:t>
      </w:r>
      <w:r>
        <w:t xml:space="preserve">e seguiram Jesus. </w:t>
      </w:r>
    </w:p>
    <w:p w:rsidR="00793DBF" w:rsidRDefault="00793DBF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942E01" w:rsidRDefault="00942E01" w:rsidP="00793DBF">
      <w:pPr>
        <w:spacing w:after="0" w:line="240" w:lineRule="auto"/>
      </w:pPr>
    </w:p>
    <w:p w:rsidR="00942E01" w:rsidRDefault="000448B2" w:rsidP="00793DBF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2754871D" wp14:editId="70D033C8">
            <wp:simplePos x="0" y="0"/>
            <wp:positionH relativeFrom="column">
              <wp:posOffset>3930015</wp:posOffset>
            </wp:positionH>
            <wp:positionV relativeFrom="paragraph">
              <wp:posOffset>10795</wp:posOffset>
            </wp:positionV>
            <wp:extent cx="1609725" cy="2200275"/>
            <wp:effectExtent l="0" t="0" r="9525" b="9525"/>
            <wp:wrapNone/>
            <wp:docPr id="4" name="Imagem 4" descr="http://www.pequeninosdosenhor.org/wp-content/uploads/2017/01/3domingo_comum_ano_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equeninosdosenhor.org/wp-content/uploads/2017/01/3domingo_comum_ano_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2E01" w:rsidRDefault="00942E01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  <w:r>
        <w:t>2. Reúne agora a primeira letra de cada palavra que escreveste.</w:t>
      </w:r>
    </w:p>
    <w:p w:rsidR="00793DBF" w:rsidRDefault="00793DBF" w:rsidP="00793DBF">
      <w:pPr>
        <w:spacing w:after="0" w:line="240" w:lineRule="auto"/>
      </w:pPr>
      <w:r>
        <w:t>O que descobriste?</w:t>
      </w:r>
    </w:p>
    <w:p w:rsidR="00793DBF" w:rsidRDefault="00793DBF" w:rsidP="00793DBF">
      <w:pPr>
        <w:spacing w:after="0" w:line="240" w:lineRule="auto"/>
      </w:pPr>
    </w:p>
    <w:p w:rsidR="00793DBF" w:rsidRDefault="00793DBF" w:rsidP="00793DBF">
      <w:pPr>
        <w:spacing w:after="0" w:line="240" w:lineRule="auto"/>
      </w:pPr>
    </w:p>
    <w:p w:rsidR="00793DBF" w:rsidRPr="00B6752D" w:rsidRDefault="00771A36" w:rsidP="00793DBF">
      <w:pPr>
        <w:spacing w:after="0" w:line="240" w:lineRule="auto"/>
        <w:jc w:val="center"/>
        <w:rPr>
          <w:b/>
          <w:i/>
        </w:rPr>
      </w:pPr>
      <w:r w:rsidRPr="00B6752D">
        <w:rPr>
          <w:b/>
          <w:i/>
        </w:rPr>
        <w:t>Estar disponível para…</w:t>
      </w:r>
    </w:p>
    <w:p w:rsidR="00793DBF" w:rsidRPr="00B6752D" w:rsidRDefault="00793DBF" w:rsidP="00793DBF">
      <w:pPr>
        <w:spacing w:after="0" w:line="240" w:lineRule="auto"/>
        <w:jc w:val="center"/>
        <w:rPr>
          <w:b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771A36" w:rsidRPr="00B6752D" w:rsidTr="005F78E3">
        <w:trPr>
          <w:trHeight w:val="567"/>
          <w:jc w:val="center"/>
        </w:trPr>
        <w:tc>
          <w:tcPr>
            <w:tcW w:w="567" w:type="dxa"/>
          </w:tcPr>
          <w:p w:rsidR="00771A36" w:rsidRPr="00B6752D" w:rsidRDefault="00771A36" w:rsidP="005F78E3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71A36" w:rsidRPr="00B6752D" w:rsidRDefault="00771A36" w:rsidP="005F78E3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71A36" w:rsidRPr="00B6752D" w:rsidRDefault="00771A36" w:rsidP="005F78E3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71A36" w:rsidRPr="00B6752D" w:rsidRDefault="00771A36" w:rsidP="005F78E3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71A36" w:rsidRPr="00B6752D" w:rsidRDefault="00771A36" w:rsidP="005F78E3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771A36" w:rsidRPr="00B6752D" w:rsidRDefault="00771A36" w:rsidP="005F78E3">
            <w:pPr>
              <w:jc w:val="center"/>
              <w:rPr>
                <w:b/>
              </w:rPr>
            </w:pPr>
          </w:p>
        </w:tc>
      </w:tr>
    </w:tbl>
    <w:p w:rsidR="00FA1348" w:rsidRPr="00B6752D" w:rsidRDefault="00FA1348" w:rsidP="00FA1348">
      <w:pPr>
        <w:spacing w:after="0" w:line="240" w:lineRule="auto"/>
        <w:rPr>
          <w:b/>
        </w:rPr>
      </w:pPr>
    </w:p>
    <w:p w:rsidR="00771A36" w:rsidRPr="00B6752D" w:rsidRDefault="00771A36" w:rsidP="00771A36">
      <w:pPr>
        <w:spacing w:after="0" w:line="240" w:lineRule="auto"/>
        <w:jc w:val="center"/>
        <w:rPr>
          <w:b/>
          <w:i/>
        </w:rPr>
      </w:pPr>
      <w:r w:rsidRPr="00B6752D">
        <w:rPr>
          <w:b/>
          <w:i/>
        </w:rPr>
        <w:t>… Jesus!</w:t>
      </w:r>
    </w:p>
    <w:p w:rsidR="00771A36" w:rsidRDefault="00771A36" w:rsidP="00FA1348">
      <w:pPr>
        <w:spacing w:after="0" w:line="240" w:lineRule="auto"/>
      </w:pPr>
    </w:p>
    <w:sectPr w:rsidR="00771A36" w:rsidSect="00835D0D">
      <w:headerReference w:type="default" r:id="rId10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4CE" w:rsidRDefault="009174CE" w:rsidP="00B57C0E">
      <w:pPr>
        <w:spacing w:after="0" w:line="240" w:lineRule="auto"/>
      </w:pPr>
      <w:r>
        <w:separator/>
      </w:r>
    </w:p>
  </w:endnote>
  <w:endnote w:type="continuationSeparator" w:id="0">
    <w:p w:rsidR="009174CE" w:rsidRDefault="009174CE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4CE" w:rsidRDefault="009174CE" w:rsidP="00B57C0E">
      <w:pPr>
        <w:spacing w:after="0" w:line="240" w:lineRule="auto"/>
      </w:pPr>
      <w:r>
        <w:separator/>
      </w:r>
    </w:p>
  </w:footnote>
  <w:footnote w:type="continuationSeparator" w:id="0">
    <w:p w:rsidR="009174CE" w:rsidRDefault="009174CE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8B2"/>
    <w:rsid w:val="00044B0C"/>
    <w:rsid w:val="00044D0B"/>
    <w:rsid w:val="00051B38"/>
    <w:rsid w:val="00056B4A"/>
    <w:rsid w:val="00061E6D"/>
    <w:rsid w:val="00065CD8"/>
    <w:rsid w:val="000A38E2"/>
    <w:rsid w:val="000A4F5A"/>
    <w:rsid w:val="000B645C"/>
    <w:rsid w:val="000C593F"/>
    <w:rsid w:val="000D0673"/>
    <w:rsid w:val="000D3F6C"/>
    <w:rsid w:val="000E0E7F"/>
    <w:rsid w:val="000E70CE"/>
    <w:rsid w:val="000F7A12"/>
    <w:rsid w:val="00107ECB"/>
    <w:rsid w:val="0012089F"/>
    <w:rsid w:val="00123E71"/>
    <w:rsid w:val="00130629"/>
    <w:rsid w:val="00173D24"/>
    <w:rsid w:val="0018087A"/>
    <w:rsid w:val="00184AC2"/>
    <w:rsid w:val="00197102"/>
    <w:rsid w:val="001A24D3"/>
    <w:rsid w:val="001A3555"/>
    <w:rsid w:val="001B31AA"/>
    <w:rsid w:val="001C3BBC"/>
    <w:rsid w:val="001D0B01"/>
    <w:rsid w:val="001D18A1"/>
    <w:rsid w:val="001D36D9"/>
    <w:rsid w:val="001D5B05"/>
    <w:rsid w:val="001E2E30"/>
    <w:rsid w:val="001F06D0"/>
    <w:rsid w:val="002229D8"/>
    <w:rsid w:val="00231A2F"/>
    <w:rsid w:val="00237715"/>
    <w:rsid w:val="00240317"/>
    <w:rsid w:val="00252594"/>
    <w:rsid w:val="0026089C"/>
    <w:rsid w:val="00262DC4"/>
    <w:rsid w:val="002719EA"/>
    <w:rsid w:val="002755C3"/>
    <w:rsid w:val="00281A8D"/>
    <w:rsid w:val="00285A47"/>
    <w:rsid w:val="00296114"/>
    <w:rsid w:val="002A0009"/>
    <w:rsid w:val="002B15CB"/>
    <w:rsid w:val="002E062A"/>
    <w:rsid w:val="002E3656"/>
    <w:rsid w:val="002F1F7D"/>
    <w:rsid w:val="002F5275"/>
    <w:rsid w:val="0030235E"/>
    <w:rsid w:val="00341279"/>
    <w:rsid w:val="00344061"/>
    <w:rsid w:val="0035023D"/>
    <w:rsid w:val="00357396"/>
    <w:rsid w:val="003601DA"/>
    <w:rsid w:val="003634CB"/>
    <w:rsid w:val="00366983"/>
    <w:rsid w:val="00370CB2"/>
    <w:rsid w:val="003905B6"/>
    <w:rsid w:val="003B0458"/>
    <w:rsid w:val="003C16ED"/>
    <w:rsid w:val="003C2CB5"/>
    <w:rsid w:val="003D29AF"/>
    <w:rsid w:val="003E4DFE"/>
    <w:rsid w:val="003F6420"/>
    <w:rsid w:val="004104E8"/>
    <w:rsid w:val="00421DE8"/>
    <w:rsid w:val="004237DD"/>
    <w:rsid w:val="00436FEC"/>
    <w:rsid w:val="0044091B"/>
    <w:rsid w:val="004526C2"/>
    <w:rsid w:val="0047288B"/>
    <w:rsid w:val="004813F5"/>
    <w:rsid w:val="0049385E"/>
    <w:rsid w:val="004B3C5D"/>
    <w:rsid w:val="004C4B0D"/>
    <w:rsid w:val="004D7EF5"/>
    <w:rsid w:val="004E300D"/>
    <w:rsid w:val="004F1805"/>
    <w:rsid w:val="004F3E7D"/>
    <w:rsid w:val="0050641E"/>
    <w:rsid w:val="0054360C"/>
    <w:rsid w:val="00552CA0"/>
    <w:rsid w:val="00564E01"/>
    <w:rsid w:val="005912A8"/>
    <w:rsid w:val="005A1919"/>
    <w:rsid w:val="005B3D6A"/>
    <w:rsid w:val="005D0B46"/>
    <w:rsid w:val="005F2267"/>
    <w:rsid w:val="005F3C7A"/>
    <w:rsid w:val="006021A3"/>
    <w:rsid w:val="00622300"/>
    <w:rsid w:val="00622DB5"/>
    <w:rsid w:val="006254FD"/>
    <w:rsid w:val="0064020D"/>
    <w:rsid w:val="00645DB5"/>
    <w:rsid w:val="00647579"/>
    <w:rsid w:val="0065411F"/>
    <w:rsid w:val="0065629C"/>
    <w:rsid w:val="00667AC1"/>
    <w:rsid w:val="006858E2"/>
    <w:rsid w:val="00686E14"/>
    <w:rsid w:val="00691E94"/>
    <w:rsid w:val="006C584B"/>
    <w:rsid w:val="006E034D"/>
    <w:rsid w:val="006F0E6B"/>
    <w:rsid w:val="007021AB"/>
    <w:rsid w:val="00705790"/>
    <w:rsid w:val="00707208"/>
    <w:rsid w:val="007106D9"/>
    <w:rsid w:val="00711FC8"/>
    <w:rsid w:val="00712CBD"/>
    <w:rsid w:val="00727DF7"/>
    <w:rsid w:val="007303B7"/>
    <w:rsid w:val="007417DF"/>
    <w:rsid w:val="00743355"/>
    <w:rsid w:val="00746B29"/>
    <w:rsid w:val="00751B3C"/>
    <w:rsid w:val="0077118E"/>
    <w:rsid w:val="00771A36"/>
    <w:rsid w:val="00780F35"/>
    <w:rsid w:val="007841A8"/>
    <w:rsid w:val="00793DBF"/>
    <w:rsid w:val="007954FD"/>
    <w:rsid w:val="007A6C8A"/>
    <w:rsid w:val="007B4E3D"/>
    <w:rsid w:val="007C34AB"/>
    <w:rsid w:val="007E2B0E"/>
    <w:rsid w:val="007E3676"/>
    <w:rsid w:val="007F44EB"/>
    <w:rsid w:val="007F6442"/>
    <w:rsid w:val="0081496D"/>
    <w:rsid w:val="00814EC4"/>
    <w:rsid w:val="00824B94"/>
    <w:rsid w:val="0082565C"/>
    <w:rsid w:val="00835D0D"/>
    <w:rsid w:val="008435FD"/>
    <w:rsid w:val="008444F7"/>
    <w:rsid w:val="0085272E"/>
    <w:rsid w:val="008668D8"/>
    <w:rsid w:val="0087752D"/>
    <w:rsid w:val="00881597"/>
    <w:rsid w:val="008868FE"/>
    <w:rsid w:val="008945D5"/>
    <w:rsid w:val="00896692"/>
    <w:rsid w:val="008A736B"/>
    <w:rsid w:val="008A7377"/>
    <w:rsid w:val="008B6FA1"/>
    <w:rsid w:val="008D1BE2"/>
    <w:rsid w:val="008F7AA2"/>
    <w:rsid w:val="009108D6"/>
    <w:rsid w:val="009174CE"/>
    <w:rsid w:val="00921117"/>
    <w:rsid w:val="00931EE6"/>
    <w:rsid w:val="00942E01"/>
    <w:rsid w:val="00951304"/>
    <w:rsid w:val="00956DB8"/>
    <w:rsid w:val="00962332"/>
    <w:rsid w:val="00962467"/>
    <w:rsid w:val="009713B6"/>
    <w:rsid w:val="00971760"/>
    <w:rsid w:val="00973EF3"/>
    <w:rsid w:val="009876A9"/>
    <w:rsid w:val="00993F16"/>
    <w:rsid w:val="00996DCC"/>
    <w:rsid w:val="009D1EC5"/>
    <w:rsid w:val="009D2172"/>
    <w:rsid w:val="009E1DE2"/>
    <w:rsid w:val="009F16F7"/>
    <w:rsid w:val="00A01495"/>
    <w:rsid w:val="00A02EF3"/>
    <w:rsid w:val="00A07467"/>
    <w:rsid w:val="00A130C3"/>
    <w:rsid w:val="00A23F63"/>
    <w:rsid w:val="00A25F7A"/>
    <w:rsid w:val="00A41EB6"/>
    <w:rsid w:val="00A4346C"/>
    <w:rsid w:val="00A4578F"/>
    <w:rsid w:val="00A46FEB"/>
    <w:rsid w:val="00A47498"/>
    <w:rsid w:val="00A76467"/>
    <w:rsid w:val="00A8114F"/>
    <w:rsid w:val="00AA1EC0"/>
    <w:rsid w:val="00AA5D7C"/>
    <w:rsid w:val="00AB74D1"/>
    <w:rsid w:val="00AD1AD0"/>
    <w:rsid w:val="00AD45CC"/>
    <w:rsid w:val="00AE20C7"/>
    <w:rsid w:val="00AF3846"/>
    <w:rsid w:val="00AF5B32"/>
    <w:rsid w:val="00AF79CB"/>
    <w:rsid w:val="00B02B1D"/>
    <w:rsid w:val="00B20825"/>
    <w:rsid w:val="00B26520"/>
    <w:rsid w:val="00B2691D"/>
    <w:rsid w:val="00B27817"/>
    <w:rsid w:val="00B34B14"/>
    <w:rsid w:val="00B45755"/>
    <w:rsid w:val="00B47E50"/>
    <w:rsid w:val="00B57C0E"/>
    <w:rsid w:val="00B6752D"/>
    <w:rsid w:val="00B67996"/>
    <w:rsid w:val="00B81B13"/>
    <w:rsid w:val="00B946E7"/>
    <w:rsid w:val="00BA16EB"/>
    <w:rsid w:val="00BD2154"/>
    <w:rsid w:val="00BD479C"/>
    <w:rsid w:val="00BE267B"/>
    <w:rsid w:val="00BF016B"/>
    <w:rsid w:val="00BF123D"/>
    <w:rsid w:val="00BF1C16"/>
    <w:rsid w:val="00C0118E"/>
    <w:rsid w:val="00C04B1C"/>
    <w:rsid w:val="00C10F02"/>
    <w:rsid w:val="00C16BE5"/>
    <w:rsid w:val="00C20711"/>
    <w:rsid w:val="00C402CA"/>
    <w:rsid w:val="00C50CB5"/>
    <w:rsid w:val="00C5441E"/>
    <w:rsid w:val="00C70B48"/>
    <w:rsid w:val="00C75836"/>
    <w:rsid w:val="00C856AA"/>
    <w:rsid w:val="00C856F8"/>
    <w:rsid w:val="00C85C6E"/>
    <w:rsid w:val="00C90697"/>
    <w:rsid w:val="00CA251E"/>
    <w:rsid w:val="00CA53F1"/>
    <w:rsid w:val="00CB1BFA"/>
    <w:rsid w:val="00CB482A"/>
    <w:rsid w:val="00CC3A34"/>
    <w:rsid w:val="00CD1754"/>
    <w:rsid w:val="00CE3530"/>
    <w:rsid w:val="00CE35AE"/>
    <w:rsid w:val="00CE51C1"/>
    <w:rsid w:val="00CF40B1"/>
    <w:rsid w:val="00D11F79"/>
    <w:rsid w:val="00D1459B"/>
    <w:rsid w:val="00D22335"/>
    <w:rsid w:val="00D3215B"/>
    <w:rsid w:val="00D346EF"/>
    <w:rsid w:val="00D64F65"/>
    <w:rsid w:val="00D738D6"/>
    <w:rsid w:val="00D85B27"/>
    <w:rsid w:val="00D9143A"/>
    <w:rsid w:val="00D961E3"/>
    <w:rsid w:val="00DD5412"/>
    <w:rsid w:val="00DE3DB1"/>
    <w:rsid w:val="00E05429"/>
    <w:rsid w:val="00E13AE2"/>
    <w:rsid w:val="00E15CE4"/>
    <w:rsid w:val="00E24419"/>
    <w:rsid w:val="00E4590F"/>
    <w:rsid w:val="00E57ABD"/>
    <w:rsid w:val="00E668D2"/>
    <w:rsid w:val="00E71762"/>
    <w:rsid w:val="00E81E0D"/>
    <w:rsid w:val="00E83295"/>
    <w:rsid w:val="00E83465"/>
    <w:rsid w:val="00E85F5E"/>
    <w:rsid w:val="00E87D6E"/>
    <w:rsid w:val="00E90E2C"/>
    <w:rsid w:val="00EB585F"/>
    <w:rsid w:val="00EC3463"/>
    <w:rsid w:val="00ED3975"/>
    <w:rsid w:val="00ED66D3"/>
    <w:rsid w:val="00EE2FD6"/>
    <w:rsid w:val="00EF1EDB"/>
    <w:rsid w:val="00F002AE"/>
    <w:rsid w:val="00F06589"/>
    <w:rsid w:val="00F178FE"/>
    <w:rsid w:val="00F239AE"/>
    <w:rsid w:val="00F25A4E"/>
    <w:rsid w:val="00F3671A"/>
    <w:rsid w:val="00F57BDE"/>
    <w:rsid w:val="00F8362C"/>
    <w:rsid w:val="00F9664E"/>
    <w:rsid w:val="00FA1348"/>
    <w:rsid w:val="00FA5A49"/>
    <w:rsid w:val="00FB19E8"/>
    <w:rsid w:val="00FB3B12"/>
    <w:rsid w:val="00FC7C5A"/>
    <w:rsid w:val="00FD268B"/>
    <w:rsid w:val="00FE1C45"/>
    <w:rsid w:val="00FE22DC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3590</TotalTime>
  <Pages>2</Pages>
  <Words>249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248</cp:revision>
  <cp:lastPrinted>2016-12-31T12:06:00Z</cp:lastPrinted>
  <dcterms:created xsi:type="dcterms:W3CDTF">2016-09-18T10:08:00Z</dcterms:created>
  <dcterms:modified xsi:type="dcterms:W3CDTF">2017-01-21T10:45:00Z</dcterms:modified>
</cp:coreProperties>
</file>