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F2699E">
        <w:rPr>
          <w:b/>
          <w:noProof/>
          <w:sz w:val="28"/>
          <w:szCs w:val="28"/>
          <w:lang w:eastAsia="pt-PT"/>
        </w:rPr>
        <w:t>V</w:t>
      </w:r>
      <w:r w:rsidR="002E64FD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2E64F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outubro</w:t>
      </w:r>
      <w:proofErr w:type="spellEnd"/>
      <w:r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BF6D06" w:rsidRDefault="00CB1BFA" w:rsidP="00BF6D06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BF6D06" w:rsidRPr="00BF6D06">
        <w:rPr>
          <w:sz w:val="26"/>
          <w:szCs w:val="26"/>
        </w:rPr>
        <w:t>E vós, que bem o vistes, não vos arrependestes, acreditando nele</w:t>
      </w:r>
      <w:r w:rsidR="00BF6D06">
        <w:rPr>
          <w:sz w:val="26"/>
          <w:szCs w:val="26"/>
        </w:rPr>
        <w:t>.»</w:t>
      </w:r>
    </w:p>
    <w:p w:rsidR="00C925CE" w:rsidRDefault="00586C6E" w:rsidP="00BF6D06">
      <w:pPr>
        <w:spacing w:after="0" w:line="240" w:lineRule="auto"/>
        <w:jc w:val="right"/>
      </w:pPr>
      <w:proofErr w:type="spellStart"/>
      <w:r w:rsidRPr="00586C6E">
        <w:rPr>
          <w:sz w:val="26"/>
          <w:szCs w:val="26"/>
        </w:rPr>
        <w:t>Mt</w:t>
      </w:r>
      <w:proofErr w:type="spellEnd"/>
      <w:r w:rsidRPr="00586C6E">
        <w:rPr>
          <w:sz w:val="26"/>
          <w:szCs w:val="26"/>
        </w:rPr>
        <w:t xml:space="preserve"> 21, 28-32</w:t>
      </w: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454786" w:rsidRDefault="00454786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832185" w:rsidRDefault="00986E11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589688</wp:posOffset>
            </wp:positionH>
            <wp:positionV relativeFrom="paragraph">
              <wp:posOffset>108304</wp:posOffset>
            </wp:positionV>
            <wp:extent cx="4475454" cy="5560828"/>
            <wp:effectExtent l="0" t="0" r="1905" b="1905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629" cy="5561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  <w:bookmarkStart w:id="0" w:name="_GoBack"/>
      <w:bookmarkEnd w:id="0"/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6560BA" w:rsidRDefault="006560BA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986E11" w:rsidRDefault="00986E11" w:rsidP="007B4E3D">
      <w:pPr>
        <w:spacing w:after="0" w:line="240" w:lineRule="auto"/>
      </w:pPr>
    </w:p>
    <w:p w:rsidR="00986E11" w:rsidRDefault="00986E11" w:rsidP="007B4E3D">
      <w:pPr>
        <w:spacing w:after="0" w:line="240" w:lineRule="auto"/>
      </w:pPr>
    </w:p>
    <w:p w:rsidR="00454786" w:rsidRDefault="00454786" w:rsidP="007B4E3D">
      <w:pPr>
        <w:spacing w:after="0" w:line="240" w:lineRule="auto"/>
      </w:pPr>
    </w:p>
    <w:p w:rsidR="00B93CB8" w:rsidRDefault="00B93CB8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D5491D" w:rsidRPr="00D5491D">
        <w:t>https://www.sermons4kids.com/parable_of_two_sons_calvary_curr_colorpg.htm</w:t>
      </w:r>
      <w:r w:rsidR="00D5491D">
        <w:t>)</w:t>
      </w:r>
    </w:p>
    <w:p w:rsidR="001F14A4" w:rsidRDefault="001F14A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72A9A" w:rsidRDefault="007A7CDB" w:rsidP="00AD45CC">
      <w:pPr>
        <w:spacing w:after="0" w:line="360" w:lineRule="auto"/>
        <w:jc w:val="both"/>
      </w:pPr>
      <w:r>
        <w:tab/>
      </w:r>
      <w:r w:rsidR="00AD22C9">
        <w:t xml:space="preserve">Através desta parábola, Jesus </w:t>
      </w:r>
      <w:r w:rsidR="00BC5754">
        <w:t>ilustra duas atitudes diferentes diante dos desafios de Deus. Após negar o primeiro convite do pai para trabalhar na vinha, o primeiro filho arrepende-se e vai. O segundo afirma que vai, revela-se “exemplar” aos olhos do pai, contudo, acabou por não ir trabalhar.</w:t>
      </w:r>
    </w:p>
    <w:p w:rsidR="00BC5754" w:rsidRDefault="00BC5754" w:rsidP="00AD45CC">
      <w:pPr>
        <w:spacing w:after="0" w:line="360" w:lineRule="auto"/>
        <w:jc w:val="both"/>
      </w:pPr>
      <w:r>
        <w:tab/>
        <w:t xml:space="preserve">A questão de Jesus – qual dos dois fez a vontade do pai? – </w:t>
      </w:r>
      <w:proofErr w:type="gramStart"/>
      <w:r>
        <w:t>é</w:t>
      </w:r>
      <w:proofErr w:type="gramEnd"/>
      <w:r>
        <w:t xml:space="preserve"> reveladora de que, aos olhos de Deus, </w:t>
      </w:r>
      <w:r w:rsidR="006E68B2">
        <w:t>o mais importante é acolher verdadeiramente a proposta do Reino.</w:t>
      </w:r>
      <w:r w:rsidR="007F7B7E">
        <w:t xml:space="preserve"> Aqueles que, aos olhos da sociedade, são os “pecadores”, são muitas vezes os primeiros a cumprir a vontade do Pai.</w:t>
      </w:r>
    </w:p>
    <w:p w:rsidR="007F7B7E" w:rsidRDefault="007F7B7E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B232C4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454786" w:rsidRDefault="00615D02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454786" w:rsidRDefault="00615D02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454786" w:rsidRDefault="009E7164" w:rsidP="00942890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454786" w:rsidRDefault="009E7164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454786" w:rsidRDefault="009E7164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454786" w:rsidRDefault="00A03C96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B232C4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F82361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F82361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Ú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Í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proofErr w:type="gramStart"/>
            <w:r w:rsidRPr="00454786"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E43846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F82361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F82361" w:rsidRPr="00454786" w:rsidRDefault="00F82361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F82361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9903BD" w:rsidP="00942890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X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F82361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F82361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F82361" w:rsidRPr="00454786" w:rsidRDefault="00615D02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F82361" w:rsidRPr="00454786" w:rsidRDefault="00615D0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F82361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45478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454786" w:rsidRPr="00454786" w:rsidRDefault="00454786" w:rsidP="00E53C25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454786" w:rsidRPr="00454786" w:rsidRDefault="00454786" w:rsidP="009750D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454786" w:rsidRPr="00454786" w:rsidRDefault="00454786" w:rsidP="00E94B8A">
            <w:pPr>
              <w:jc w:val="center"/>
              <w:rPr>
                <w:sz w:val="28"/>
                <w:szCs w:val="28"/>
              </w:rPr>
            </w:pPr>
            <w:r w:rsidRPr="00454786"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454786" w:rsidRPr="00454786" w:rsidRDefault="00615D02" w:rsidP="00D916B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454786" w:rsidRPr="00454786" w:rsidRDefault="00615D02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454786" w:rsidRPr="00454786" w:rsidRDefault="00615D0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527A7F" w:rsidP="00527A7F">
      <w:pPr>
        <w:spacing w:after="0" w:line="240" w:lineRule="auto"/>
        <w:jc w:val="center"/>
        <w:rPr>
          <w:sz w:val="20"/>
        </w:rPr>
      </w:pPr>
      <w:proofErr w:type="gramStart"/>
      <w:r>
        <w:t>trabalhar</w:t>
      </w:r>
      <w:proofErr w:type="gramEnd"/>
      <w:r>
        <w:t xml:space="preserve">        vinha        </w:t>
      </w:r>
      <w:r w:rsidR="00615D02">
        <w:t>arrependeu        caminho        acreditar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193B3C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depoisporémarrependeu-seefoi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21" w:rsidRDefault="00097321" w:rsidP="00B57C0E">
      <w:pPr>
        <w:spacing w:after="0" w:line="240" w:lineRule="auto"/>
      </w:pPr>
      <w:r>
        <w:separator/>
      </w:r>
    </w:p>
  </w:endnote>
  <w:endnote w:type="continuationSeparator" w:id="0">
    <w:p w:rsidR="00097321" w:rsidRDefault="00097321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21" w:rsidRDefault="00097321" w:rsidP="00B57C0E">
      <w:pPr>
        <w:spacing w:after="0" w:line="240" w:lineRule="auto"/>
      </w:pPr>
      <w:r>
        <w:separator/>
      </w:r>
    </w:p>
  </w:footnote>
  <w:footnote w:type="continuationSeparator" w:id="0">
    <w:p w:rsidR="00097321" w:rsidRDefault="00097321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909D3"/>
    <w:rsid w:val="00190E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40EA5"/>
    <w:rsid w:val="0054360C"/>
    <w:rsid w:val="005471F7"/>
    <w:rsid w:val="00547967"/>
    <w:rsid w:val="00552CA0"/>
    <w:rsid w:val="00557B5F"/>
    <w:rsid w:val="005649A4"/>
    <w:rsid w:val="00564E01"/>
    <w:rsid w:val="0057077B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E2B0E"/>
    <w:rsid w:val="007E3676"/>
    <w:rsid w:val="007F44EB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64CB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B7F4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3D2D"/>
    <w:rsid w:val="00F178FE"/>
    <w:rsid w:val="00F239AE"/>
    <w:rsid w:val="00F25A4E"/>
    <w:rsid w:val="00F268AD"/>
    <w:rsid w:val="00F2699E"/>
    <w:rsid w:val="00F3671A"/>
    <w:rsid w:val="00F41D0B"/>
    <w:rsid w:val="00F5540B"/>
    <w:rsid w:val="00F567EF"/>
    <w:rsid w:val="00F57733"/>
    <w:rsid w:val="00F57BDE"/>
    <w:rsid w:val="00F60858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7366</TotalTime>
  <Pages>2</Pages>
  <Words>240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624</cp:revision>
  <cp:lastPrinted>2017-09-24T08:19:00Z</cp:lastPrinted>
  <dcterms:created xsi:type="dcterms:W3CDTF">2016-09-18T10:08:00Z</dcterms:created>
  <dcterms:modified xsi:type="dcterms:W3CDTF">2017-09-30T22:37:00Z</dcterms:modified>
</cp:coreProperties>
</file>