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014" w:rsidRDefault="00136014" w:rsidP="00136014">
      <w:pPr>
        <w:spacing w:after="0" w:line="240" w:lineRule="auto"/>
        <w:rPr>
          <w:b/>
          <w:noProof/>
          <w:sz w:val="28"/>
          <w:szCs w:val="28"/>
          <w:lang w:eastAsia="pt-PT"/>
        </w:rPr>
      </w:pPr>
      <w:bookmarkStart w:id="0" w:name="_GoBack"/>
      <w:bookmarkEnd w:id="0"/>
      <w:r>
        <w:rPr>
          <w:b/>
          <w:noProof/>
          <w:sz w:val="28"/>
          <w:szCs w:val="28"/>
          <w:lang w:eastAsia="pt-PT"/>
        </w:rPr>
        <w:t xml:space="preserve">XXVIII Domingo do Tempo Comum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136014" w:rsidRPr="007B4E3D" w:rsidRDefault="00136014" w:rsidP="00136014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 </w:t>
      </w:r>
      <w:proofErr w:type="gramStart"/>
      <w:r>
        <w:rPr>
          <w:b/>
          <w:sz w:val="28"/>
          <w:szCs w:val="28"/>
        </w:rPr>
        <w:t>de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outubro</w:t>
      </w:r>
      <w:proofErr w:type="spellEnd"/>
      <w:r>
        <w:rPr>
          <w:b/>
          <w:sz w:val="28"/>
          <w:szCs w:val="28"/>
        </w:rPr>
        <w:t xml:space="preserve"> de 2017</w:t>
      </w: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136014" w:rsidRDefault="00136014" w:rsidP="00136014">
      <w:pPr>
        <w:spacing w:after="0" w:line="240" w:lineRule="auto"/>
      </w:pPr>
    </w:p>
    <w:p w:rsidR="000D5642" w:rsidRDefault="00136014" w:rsidP="000D5642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0D5642" w:rsidRPr="000D5642">
        <w:rPr>
          <w:sz w:val="26"/>
          <w:szCs w:val="26"/>
        </w:rPr>
        <w:t>I</w:t>
      </w:r>
      <w:r w:rsidR="000D5642">
        <w:rPr>
          <w:sz w:val="26"/>
          <w:szCs w:val="26"/>
        </w:rPr>
        <w:t>de às encruzilhadas dos caminhos</w:t>
      </w:r>
    </w:p>
    <w:p w:rsidR="000D5642" w:rsidRDefault="000D5642" w:rsidP="000D5642">
      <w:pPr>
        <w:spacing w:after="0" w:line="240" w:lineRule="auto"/>
        <w:jc w:val="right"/>
        <w:rPr>
          <w:sz w:val="26"/>
          <w:szCs w:val="26"/>
        </w:rPr>
      </w:pPr>
      <w:r w:rsidRPr="000D5642">
        <w:rPr>
          <w:sz w:val="26"/>
          <w:szCs w:val="26"/>
        </w:rPr>
        <w:t xml:space="preserve"> </w:t>
      </w:r>
      <w:proofErr w:type="gramStart"/>
      <w:r w:rsidRPr="000D5642">
        <w:rPr>
          <w:sz w:val="26"/>
          <w:szCs w:val="26"/>
        </w:rPr>
        <w:t>e</w:t>
      </w:r>
      <w:proofErr w:type="gramEnd"/>
      <w:r w:rsidRPr="000D5642">
        <w:rPr>
          <w:sz w:val="26"/>
          <w:szCs w:val="26"/>
        </w:rPr>
        <w:t xml:space="preserve"> convidai para as </w:t>
      </w:r>
      <w:r>
        <w:rPr>
          <w:sz w:val="26"/>
          <w:szCs w:val="26"/>
        </w:rPr>
        <w:t>bodas todos os que encontrardes.»</w:t>
      </w:r>
    </w:p>
    <w:p w:rsidR="00136014" w:rsidRDefault="00136014" w:rsidP="000D5642">
      <w:pPr>
        <w:spacing w:after="0" w:line="240" w:lineRule="auto"/>
        <w:jc w:val="right"/>
      </w:pPr>
      <w:proofErr w:type="spellStart"/>
      <w:r w:rsidRPr="00106F39">
        <w:rPr>
          <w:sz w:val="26"/>
          <w:szCs w:val="26"/>
        </w:rPr>
        <w:t>Mt</w:t>
      </w:r>
      <w:proofErr w:type="spellEnd"/>
      <w:r w:rsidRPr="00106F39">
        <w:rPr>
          <w:sz w:val="26"/>
          <w:szCs w:val="26"/>
        </w:rPr>
        <w:t xml:space="preserve"> 22, 1-14</w:t>
      </w:r>
    </w:p>
    <w:p w:rsidR="00136014" w:rsidRDefault="00136014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</w:pPr>
    </w:p>
    <w:p w:rsidR="00136014" w:rsidRDefault="00136014" w:rsidP="00136014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5738F2" w:rsidRDefault="005738F2" w:rsidP="000378D0">
      <w:pPr>
        <w:spacing w:after="0" w:line="240" w:lineRule="auto"/>
        <w:jc w:val="right"/>
      </w:pPr>
    </w:p>
    <w:p w:rsidR="00291C3F" w:rsidRDefault="00136014" w:rsidP="000378D0">
      <w:pPr>
        <w:spacing w:after="0" w:line="240" w:lineRule="auto"/>
        <w:jc w:val="right"/>
      </w:pPr>
      <w:r>
        <w:rPr>
          <w:noProof/>
          <w:lang w:eastAsia="pt-PT"/>
        </w:rPr>
        <w:drawing>
          <wp:anchor distT="0" distB="0" distL="114300" distR="114300" simplePos="0" relativeHeight="251661312" behindDoc="0" locked="0" layoutInCell="1" allowOverlap="1" wp14:anchorId="7A6123C6" wp14:editId="7BA65AE3">
            <wp:simplePos x="0" y="0"/>
            <wp:positionH relativeFrom="column">
              <wp:posOffset>810098</wp:posOffset>
            </wp:positionH>
            <wp:positionV relativeFrom="paragraph">
              <wp:posOffset>159385</wp:posOffset>
            </wp:positionV>
            <wp:extent cx="3678555" cy="5946775"/>
            <wp:effectExtent l="0" t="0" r="0" b="0"/>
            <wp:wrapNone/>
            <wp:docPr id="4" name="Imagem 4" descr="Click to see printable version of Parable of the Great Banquet Coloring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lick to see printable version of Parable of the Great Banquet Coloring p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555" cy="594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291C3F" w:rsidRDefault="00291C3F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8C7E78" w:rsidP="000378D0">
      <w:pPr>
        <w:spacing w:after="0" w:line="240" w:lineRule="auto"/>
        <w:jc w:val="right"/>
      </w:pPr>
    </w:p>
    <w:p w:rsidR="008C7E78" w:rsidRDefault="00136014" w:rsidP="000378D0">
      <w:pPr>
        <w:spacing w:after="0" w:line="240" w:lineRule="auto"/>
        <w:jc w:val="right"/>
      </w:pPr>
      <w:r>
        <w:t>(</w:t>
      </w:r>
      <w:r w:rsidRPr="00136014">
        <w:t>http://www.supercoloring.com/coloring-pages/parable-of-the-great-banquet</w:t>
      </w:r>
      <w:r>
        <w:t>)</w:t>
      </w: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645F40" w:rsidRDefault="007A7CDB" w:rsidP="000D5642">
      <w:pPr>
        <w:spacing w:after="0" w:line="360" w:lineRule="auto"/>
        <w:jc w:val="both"/>
      </w:pPr>
      <w:r>
        <w:tab/>
      </w:r>
      <w:r w:rsidR="000F2FE2">
        <w:t>No seguimento das últimas parábolas, Jesus convida-nos a abrirmos o coração e a vida aos dons que Deus nos preparou, à semelhança do banquete nupcial</w:t>
      </w:r>
      <w:r w:rsidR="001918DD">
        <w:t xml:space="preserve"> que o rei preparou para o seu filho</w:t>
      </w:r>
      <w:r w:rsidR="000F2FE2">
        <w:t xml:space="preserve">. </w:t>
      </w:r>
      <w:r w:rsidR="001918DD">
        <w:t xml:space="preserve">Enviados os servos, os convidados rejeitaram participar no mesmo. O rei mandou então chamar todas as pessoas que encontrassem no caminho. </w:t>
      </w:r>
    </w:p>
    <w:p w:rsidR="001918DD" w:rsidRDefault="001918DD" w:rsidP="000D5642">
      <w:pPr>
        <w:spacing w:after="0" w:line="360" w:lineRule="auto"/>
        <w:jc w:val="both"/>
      </w:pPr>
      <w:r>
        <w:tab/>
        <w:t>Da mesma forma, todos são convidados para entrar o Reino de Deus. Cabe a cada um a decisão de aceitar esse convite. No entanto, Mateus acrescenta que não basta entrar na “sala”; é preciso “vestir” a roupa adequada, ou seja, assumir um estilo de vida próprio do verdadeiro cristão, baseado no amor, na partilha,</w:t>
      </w:r>
      <w:r w:rsidR="008B3232">
        <w:t xml:space="preserve"> no serviço,</w:t>
      </w:r>
      <w:r>
        <w:t xml:space="preserve"> na misericórdia…! </w:t>
      </w:r>
    </w:p>
    <w:p w:rsidR="007F7B7E" w:rsidRDefault="007F7B7E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5525A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E8187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818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E438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E81876" w:rsidRPr="00454786" w:rsidRDefault="00E8187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E81876" w:rsidRPr="00454786" w:rsidRDefault="00B807F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E81876" w:rsidRPr="00203C29" w:rsidTr="00F82361">
        <w:trPr>
          <w:trHeight w:val="454"/>
          <w:jc w:val="center"/>
        </w:trPr>
        <w:tc>
          <w:tcPr>
            <w:tcW w:w="456" w:type="dxa"/>
            <w:vAlign w:val="center"/>
          </w:tcPr>
          <w:p w:rsidR="00E81876" w:rsidRPr="00454786" w:rsidRDefault="00E8187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E81876" w:rsidRPr="00454786" w:rsidRDefault="005525A8" w:rsidP="00220C63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E81876" w:rsidRPr="00454786" w:rsidRDefault="00B807F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B517F6" w:rsidP="00527A7F">
      <w:pPr>
        <w:spacing w:after="0" w:line="240" w:lineRule="auto"/>
        <w:jc w:val="center"/>
      </w:pPr>
      <w:proofErr w:type="gramStart"/>
      <w:r>
        <w:t>banquete</w:t>
      </w:r>
      <w:proofErr w:type="gramEnd"/>
      <w:r>
        <w:t xml:space="preserve">        convidados        caminhos        todos        traje</w:t>
      </w:r>
    </w:p>
    <w:p w:rsidR="00B517F6" w:rsidRDefault="00B517F6" w:rsidP="00527A7F">
      <w:pPr>
        <w:spacing w:after="0" w:line="240" w:lineRule="auto"/>
        <w:jc w:val="center"/>
        <w:rPr>
          <w:sz w:val="20"/>
        </w:rPr>
      </w:pPr>
    </w:p>
    <w:p w:rsidR="00E53C25" w:rsidRPr="0036553E" w:rsidRDefault="00E53C25" w:rsidP="00E81876">
      <w:pPr>
        <w:tabs>
          <w:tab w:val="left" w:pos="5023"/>
        </w:tabs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B517F6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obanqueteestáprontomasosconvidadosnãoeramdignos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AE4" w:rsidRDefault="00105AE4" w:rsidP="00B57C0E">
      <w:pPr>
        <w:spacing w:after="0" w:line="240" w:lineRule="auto"/>
      </w:pPr>
      <w:r>
        <w:separator/>
      </w:r>
    </w:p>
  </w:endnote>
  <w:endnote w:type="continuationSeparator" w:id="0">
    <w:p w:rsidR="00105AE4" w:rsidRDefault="00105AE4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AE4" w:rsidRDefault="00105AE4" w:rsidP="00B57C0E">
      <w:pPr>
        <w:spacing w:after="0" w:line="240" w:lineRule="auto"/>
      </w:pPr>
      <w:r>
        <w:separator/>
      </w:r>
    </w:p>
  </w:footnote>
  <w:footnote w:type="continuationSeparator" w:id="0">
    <w:p w:rsidR="00105AE4" w:rsidRDefault="00105AE4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87D0A"/>
    <w:rsid w:val="00097321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D5642"/>
    <w:rsid w:val="000E0E7F"/>
    <w:rsid w:val="000E29CB"/>
    <w:rsid w:val="000E70CE"/>
    <w:rsid w:val="000F2FE2"/>
    <w:rsid w:val="000F60F5"/>
    <w:rsid w:val="000F6950"/>
    <w:rsid w:val="000F7A12"/>
    <w:rsid w:val="001024F3"/>
    <w:rsid w:val="001059AD"/>
    <w:rsid w:val="00105AE4"/>
    <w:rsid w:val="00105F49"/>
    <w:rsid w:val="00106F3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36014"/>
    <w:rsid w:val="00141BFF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2FE1"/>
    <w:rsid w:val="00173D24"/>
    <w:rsid w:val="00176738"/>
    <w:rsid w:val="0018087A"/>
    <w:rsid w:val="00184AC2"/>
    <w:rsid w:val="001909D3"/>
    <w:rsid w:val="00190EDD"/>
    <w:rsid w:val="001918DD"/>
    <w:rsid w:val="00193B3C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1D0C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1C21"/>
    <w:rsid w:val="001F39BC"/>
    <w:rsid w:val="00203C29"/>
    <w:rsid w:val="00204DAE"/>
    <w:rsid w:val="002071A0"/>
    <w:rsid w:val="00214081"/>
    <w:rsid w:val="00220242"/>
    <w:rsid w:val="00220AF4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0B8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1C3F"/>
    <w:rsid w:val="00292D0E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64FD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4786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87BFA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4279"/>
    <w:rsid w:val="004D7EF5"/>
    <w:rsid w:val="004E300D"/>
    <w:rsid w:val="004E5460"/>
    <w:rsid w:val="004E5E44"/>
    <w:rsid w:val="004E6908"/>
    <w:rsid w:val="004E6980"/>
    <w:rsid w:val="004F0478"/>
    <w:rsid w:val="004F1805"/>
    <w:rsid w:val="004F3E7D"/>
    <w:rsid w:val="005007FA"/>
    <w:rsid w:val="0050365D"/>
    <w:rsid w:val="00503AA8"/>
    <w:rsid w:val="0050641E"/>
    <w:rsid w:val="00511EB9"/>
    <w:rsid w:val="00514B72"/>
    <w:rsid w:val="00516FDD"/>
    <w:rsid w:val="0052179E"/>
    <w:rsid w:val="0052221B"/>
    <w:rsid w:val="00523463"/>
    <w:rsid w:val="00523AE3"/>
    <w:rsid w:val="00527A7F"/>
    <w:rsid w:val="005316DE"/>
    <w:rsid w:val="00531939"/>
    <w:rsid w:val="00533B88"/>
    <w:rsid w:val="00533D08"/>
    <w:rsid w:val="00540EA5"/>
    <w:rsid w:val="0054360C"/>
    <w:rsid w:val="005471F7"/>
    <w:rsid w:val="00547967"/>
    <w:rsid w:val="005525A8"/>
    <w:rsid w:val="00552CA0"/>
    <w:rsid w:val="00557B5F"/>
    <w:rsid w:val="005649A4"/>
    <w:rsid w:val="00564E01"/>
    <w:rsid w:val="0057077B"/>
    <w:rsid w:val="005738F2"/>
    <w:rsid w:val="00576AEA"/>
    <w:rsid w:val="00586C6E"/>
    <w:rsid w:val="005912A8"/>
    <w:rsid w:val="00594DD6"/>
    <w:rsid w:val="005A1919"/>
    <w:rsid w:val="005A2B98"/>
    <w:rsid w:val="005A3202"/>
    <w:rsid w:val="005A6945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106"/>
    <w:rsid w:val="005F6A87"/>
    <w:rsid w:val="0060056C"/>
    <w:rsid w:val="00601AD9"/>
    <w:rsid w:val="006021A3"/>
    <w:rsid w:val="006058A6"/>
    <w:rsid w:val="00610322"/>
    <w:rsid w:val="00615D02"/>
    <w:rsid w:val="0061607A"/>
    <w:rsid w:val="00622300"/>
    <w:rsid w:val="00622DB5"/>
    <w:rsid w:val="006249E6"/>
    <w:rsid w:val="006254FD"/>
    <w:rsid w:val="00625E50"/>
    <w:rsid w:val="00627816"/>
    <w:rsid w:val="006360A5"/>
    <w:rsid w:val="00636D1D"/>
    <w:rsid w:val="0064020D"/>
    <w:rsid w:val="00645DB5"/>
    <w:rsid w:val="00645F40"/>
    <w:rsid w:val="00647579"/>
    <w:rsid w:val="0065411F"/>
    <w:rsid w:val="006560BA"/>
    <w:rsid w:val="0065629C"/>
    <w:rsid w:val="0066081C"/>
    <w:rsid w:val="00661EC2"/>
    <w:rsid w:val="00662D44"/>
    <w:rsid w:val="00663325"/>
    <w:rsid w:val="00666B06"/>
    <w:rsid w:val="00667732"/>
    <w:rsid w:val="00667AC1"/>
    <w:rsid w:val="00670597"/>
    <w:rsid w:val="00670FF2"/>
    <w:rsid w:val="0067112E"/>
    <w:rsid w:val="006852BF"/>
    <w:rsid w:val="006858E2"/>
    <w:rsid w:val="00686E14"/>
    <w:rsid w:val="00690529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25B1"/>
    <w:rsid w:val="006C584B"/>
    <w:rsid w:val="006D1391"/>
    <w:rsid w:val="006D69FD"/>
    <w:rsid w:val="006E034D"/>
    <w:rsid w:val="006E0F60"/>
    <w:rsid w:val="006E12D4"/>
    <w:rsid w:val="006E247B"/>
    <w:rsid w:val="006E62E1"/>
    <w:rsid w:val="006E68B2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5AA4"/>
    <w:rsid w:val="00727DF7"/>
    <w:rsid w:val="007303B7"/>
    <w:rsid w:val="007339F2"/>
    <w:rsid w:val="0073766C"/>
    <w:rsid w:val="00737FE8"/>
    <w:rsid w:val="007417DF"/>
    <w:rsid w:val="00743355"/>
    <w:rsid w:val="00746522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4EEB"/>
    <w:rsid w:val="007B6C98"/>
    <w:rsid w:val="007C34AB"/>
    <w:rsid w:val="007D1A88"/>
    <w:rsid w:val="007D5135"/>
    <w:rsid w:val="007E2B0E"/>
    <w:rsid w:val="007E3676"/>
    <w:rsid w:val="007F44EB"/>
    <w:rsid w:val="007F6116"/>
    <w:rsid w:val="007F6442"/>
    <w:rsid w:val="007F7902"/>
    <w:rsid w:val="007F7B7E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2185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17A"/>
    <w:rsid w:val="0087752D"/>
    <w:rsid w:val="00881597"/>
    <w:rsid w:val="008868FE"/>
    <w:rsid w:val="008945D5"/>
    <w:rsid w:val="00895D51"/>
    <w:rsid w:val="00896692"/>
    <w:rsid w:val="00897FD7"/>
    <w:rsid w:val="008A1F29"/>
    <w:rsid w:val="008A4DAC"/>
    <w:rsid w:val="008A6227"/>
    <w:rsid w:val="008A64CB"/>
    <w:rsid w:val="008A736B"/>
    <w:rsid w:val="008A7377"/>
    <w:rsid w:val="008B3232"/>
    <w:rsid w:val="008B6FA1"/>
    <w:rsid w:val="008C2B87"/>
    <w:rsid w:val="008C42C1"/>
    <w:rsid w:val="008C6E1B"/>
    <w:rsid w:val="008C7E78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0461"/>
    <w:rsid w:val="009713B6"/>
    <w:rsid w:val="00971760"/>
    <w:rsid w:val="0097263D"/>
    <w:rsid w:val="00973EF3"/>
    <w:rsid w:val="0097570D"/>
    <w:rsid w:val="00976300"/>
    <w:rsid w:val="0098303E"/>
    <w:rsid w:val="00986E11"/>
    <w:rsid w:val="009876A9"/>
    <w:rsid w:val="009903BD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264A1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77BCE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22C9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17F6"/>
    <w:rsid w:val="00B563CC"/>
    <w:rsid w:val="00B57C0E"/>
    <w:rsid w:val="00B6752D"/>
    <w:rsid w:val="00B67996"/>
    <w:rsid w:val="00B7533C"/>
    <w:rsid w:val="00B807FD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C5754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6D06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4C50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45F1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5491D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B7F4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31638"/>
    <w:rsid w:val="00E40949"/>
    <w:rsid w:val="00E4422B"/>
    <w:rsid w:val="00E4590F"/>
    <w:rsid w:val="00E53C25"/>
    <w:rsid w:val="00E57ABD"/>
    <w:rsid w:val="00E668D2"/>
    <w:rsid w:val="00E71762"/>
    <w:rsid w:val="00E8116F"/>
    <w:rsid w:val="00E81876"/>
    <w:rsid w:val="00E81E0D"/>
    <w:rsid w:val="00E83295"/>
    <w:rsid w:val="00E83465"/>
    <w:rsid w:val="00E85F5E"/>
    <w:rsid w:val="00E8692D"/>
    <w:rsid w:val="00E87D6E"/>
    <w:rsid w:val="00E90657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0319"/>
    <w:rsid w:val="00F11F08"/>
    <w:rsid w:val="00F13D2D"/>
    <w:rsid w:val="00F178FE"/>
    <w:rsid w:val="00F239AE"/>
    <w:rsid w:val="00F25A4E"/>
    <w:rsid w:val="00F268AD"/>
    <w:rsid w:val="00F2699E"/>
    <w:rsid w:val="00F3671A"/>
    <w:rsid w:val="00F41D0B"/>
    <w:rsid w:val="00F5540B"/>
    <w:rsid w:val="00F567EF"/>
    <w:rsid w:val="00F57733"/>
    <w:rsid w:val="00F57BDE"/>
    <w:rsid w:val="00F60858"/>
    <w:rsid w:val="00F66BE1"/>
    <w:rsid w:val="00F74A8C"/>
    <w:rsid w:val="00F82361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E3F45"/>
    <w:rsid w:val="00FF4A97"/>
    <w:rsid w:val="00FF509E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7500</TotalTime>
  <Pages>2</Pages>
  <Words>260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648</cp:revision>
  <cp:lastPrinted>2017-09-24T08:19:00Z</cp:lastPrinted>
  <dcterms:created xsi:type="dcterms:W3CDTF">2016-09-18T10:08:00Z</dcterms:created>
  <dcterms:modified xsi:type="dcterms:W3CDTF">2017-10-15T08:03:00Z</dcterms:modified>
</cp:coreProperties>
</file>