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CA53F1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drawing>
          <wp:anchor distT="0" distB="0" distL="114300" distR="114300" simplePos="0" relativeHeight="251659264" behindDoc="0" locked="0" layoutInCell="1" allowOverlap="1" wp14:anchorId="28F99DA5" wp14:editId="0B219BCF">
            <wp:simplePos x="0" y="0"/>
            <wp:positionH relativeFrom="column">
              <wp:posOffset>4311015</wp:posOffset>
            </wp:positionH>
            <wp:positionV relativeFrom="paragraph">
              <wp:posOffset>-32385</wp:posOffset>
            </wp:positionV>
            <wp:extent cx="1132840" cy="118110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84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7AC1">
        <w:rPr>
          <w:b/>
          <w:sz w:val="28"/>
          <w:szCs w:val="28"/>
        </w:rPr>
        <w:t xml:space="preserve">Domingo </w:t>
      </w:r>
      <w:r w:rsidR="00D1459B">
        <w:rPr>
          <w:b/>
          <w:sz w:val="28"/>
          <w:szCs w:val="28"/>
        </w:rPr>
        <w:t>I</w:t>
      </w:r>
      <w:r w:rsidR="00CE35AE">
        <w:rPr>
          <w:b/>
          <w:sz w:val="28"/>
          <w:szCs w:val="28"/>
        </w:rPr>
        <w:t>I</w:t>
      </w:r>
      <w:r w:rsidR="008862DF">
        <w:rPr>
          <w:b/>
          <w:sz w:val="28"/>
          <w:szCs w:val="28"/>
        </w:rPr>
        <w:t>I</w:t>
      </w:r>
      <w:r w:rsidR="00D1459B">
        <w:rPr>
          <w:b/>
          <w:sz w:val="28"/>
          <w:szCs w:val="28"/>
        </w:rPr>
        <w:t xml:space="preserve"> </w:t>
      </w:r>
      <w:r w:rsidR="008868FE" w:rsidRPr="007B4E3D">
        <w:rPr>
          <w:b/>
          <w:sz w:val="28"/>
          <w:szCs w:val="28"/>
        </w:rPr>
        <w:t xml:space="preserve">do Tempo </w:t>
      </w:r>
      <w:r w:rsidR="00D1459B">
        <w:rPr>
          <w:b/>
          <w:sz w:val="28"/>
          <w:szCs w:val="28"/>
        </w:rPr>
        <w:t>de Advento ● Ano A</w:t>
      </w:r>
    </w:p>
    <w:p w:rsidR="00B57C0E" w:rsidRPr="007B4E3D" w:rsidRDefault="008862DF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B57C0E">
        <w:rPr>
          <w:b/>
          <w:sz w:val="28"/>
          <w:szCs w:val="28"/>
        </w:rPr>
        <w:t xml:space="preserve"> </w:t>
      </w:r>
      <w:proofErr w:type="gramStart"/>
      <w:r w:rsidR="00B57C0E">
        <w:rPr>
          <w:b/>
          <w:sz w:val="28"/>
          <w:szCs w:val="28"/>
        </w:rPr>
        <w:t>de</w:t>
      </w:r>
      <w:proofErr w:type="gramEnd"/>
      <w:r w:rsidR="00B57C0E">
        <w:rPr>
          <w:b/>
          <w:sz w:val="28"/>
          <w:szCs w:val="28"/>
        </w:rPr>
        <w:t xml:space="preserve"> </w:t>
      </w:r>
      <w:proofErr w:type="spellStart"/>
      <w:r w:rsidR="00CE35AE">
        <w:rPr>
          <w:b/>
          <w:sz w:val="28"/>
          <w:szCs w:val="28"/>
        </w:rPr>
        <w:t>dez</w:t>
      </w:r>
      <w:r w:rsidR="0044091B">
        <w:rPr>
          <w:b/>
          <w:sz w:val="28"/>
          <w:szCs w:val="28"/>
        </w:rPr>
        <w:t>embro</w:t>
      </w:r>
      <w:proofErr w:type="spellEnd"/>
      <w:r w:rsidR="0044091B">
        <w:rPr>
          <w:b/>
          <w:sz w:val="28"/>
          <w:szCs w:val="28"/>
        </w:rPr>
        <w:t xml:space="preserve"> </w:t>
      </w:r>
      <w:r w:rsidR="00B57C0E">
        <w:rPr>
          <w:b/>
          <w:sz w:val="28"/>
          <w:szCs w:val="28"/>
        </w:rPr>
        <w:t>de 2016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  <w:bookmarkStart w:id="0" w:name="_GoBack"/>
      <w:bookmarkEnd w:id="0"/>
    </w:p>
    <w:p w:rsidR="00CA53F1" w:rsidRDefault="00CA53F1" w:rsidP="007B4E3D">
      <w:pPr>
        <w:spacing w:after="0" w:line="240" w:lineRule="auto"/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631803" wp14:editId="2B9CED54">
                <wp:simplePos x="0" y="0"/>
                <wp:positionH relativeFrom="column">
                  <wp:posOffset>2653665</wp:posOffset>
                </wp:positionH>
                <wp:positionV relativeFrom="paragraph">
                  <wp:posOffset>49530</wp:posOffset>
                </wp:positionV>
                <wp:extent cx="1533525" cy="352425"/>
                <wp:effectExtent l="0" t="0" r="0" b="0"/>
                <wp:wrapNone/>
                <wp:docPr id="4" name="Caixa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53F1" w:rsidRPr="00CA53F1" w:rsidRDefault="00561666" w:rsidP="00CA53F1">
                            <w:pPr>
                              <w:jc w:val="right"/>
                              <w:rPr>
                                <w:rFonts w:ascii="Hello Heartache" w:hAnsi="Hello Heartache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lo Heartache" w:hAnsi="Hello Heartache"/>
                                <w:sz w:val="24"/>
                                <w:szCs w:val="24"/>
                              </w:rPr>
                              <w:t>Aleg</w:t>
                            </w:r>
                            <w:r w:rsidR="00044D0B">
                              <w:rPr>
                                <w:rFonts w:ascii="Hello Heartache" w:hAnsi="Hello Heartache"/>
                                <w:sz w:val="24"/>
                                <w:szCs w:val="24"/>
                              </w:rPr>
                              <w:t>rar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4" o:spid="_x0000_s1026" type="#_x0000_t202" style="position:absolute;margin-left:208.95pt;margin-top:3.9pt;width:120.75pt;height:2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" filled="f" stroked="f" strokeweight=".5pt">
                <v:textbox>
                  <w:txbxContent>
                    <w:p w:rsidR="00CA53F1" w:rsidRPr="00CA53F1" w:rsidRDefault="00561666" w:rsidP="00CA53F1">
                      <w:pPr>
                        <w:jc w:val="right"/>
                        <w:rPr>
                          <w:rFonts w:ascii="Hello Heartache" w:hAnsi="Hello Heartache"/>
                          <w:sz w:val="24"/>
                          <w:szCs w:val="24"/>
                        </w:rPr>
                      </w:pPr>
                      <w:r>
                        <w:rPr>
                          <w:rFonts w:ascii="Hello Heartache" w:hAnsi="Hello Heartache"/>
                          <w:sz w:val="24"/>
                          <w:szCs w:val="24"/>
                        </w:rPr>
                        <w:t>Aleg</w:t>
                      </w:r>
                      <w:r w:rsidR="00044D0B">
                        <w:rPr>
                          <w:rFonts w:ascii="Hello Heartache" w:hAnsi="Hello Heartache"/>
                          <w:sz w:val="24"/>
                          <w:szCs w:val="24"/>
                        </w:rPr>
                        <w:t>rar</w:t>
                      </w:r>
                    </w:p>
                  </w:txbxContent>
                </v:textbox>
              </v:shape>
            </w:pict>
          </mc:Fallback>
        </mc:AlternateContent>
      </w:r>
    </w:p>
    <w:p w:rsidR="00CA53F1" w:rsidRDefault="00CA53F1" w:rsidP="007B4E3D">
      <w:pPr>
        <w:spacing w:after="0" w:line="240" w:lineRule="auto"/>
      </w:pPr>
      <w:r>
        <w:rPr>
          <w:b/>
          <w:noProof/>
          <w:sz w:val="28"/>
          <w:szCs w:val="28"/>
          <w:lang w:eastAsia="pt-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4978DF" wp14:editId="23AED62F">
                <wp:simplePos x="0" y="0"/>
                <wp:positionH relativeFrom="column">
                  <wp:posOffset>2063115</wp:posOffset>
                </wp:positionH>
                <wp:positionV relativeFrom="paragraph">
                  <wp:posOffset>127000</wp:posOffset>
                </wp:positionV>
                <wp:extent cx="3333750" cy="0"/>
                <wp:effectExtent l="0" t="0" r="19050" b="19050"/>
                <wp:wrapNone/>
                <wp:docPr id="3" name="Conexão rect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xão recta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.45pt,10pt" to="424.9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" strokecolor="#4579b8 [3044]"/>
            </w:pict>
          </mc:Fallback>
        </mc:AlternateContent>
      </w: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4E300D" w:rsidRDefault="00CB1BFA" w:rsidP="00CA53F1">
      <w:pPr>
        <w:spacing w:after="0" w:line="240" w:lineRule="auto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331A91" w:rsidRPr="00331A91">
        <w:rPr>
          <w:sz w:val="26"/>
          <w:szCs w:val="26"/>
        </w:rPr>
        <w:t>Vou enviar à tua frente o meu mensage</w:t>
      </w:r>
      <w:r w:rsidR="00331A91">
        <w:rPr>
          <w:sz w:val="26"/>
          <w:szCs w:val="26"/>
        </w:rPr>
        <w:t>iro, para te preparar o caminho.»</w:t>
      </w:r>
    </w:p>
    <w:p w:rsidR="006858E2" w:rsidRDefault="00331A91" w:rsidP="00331A91">
      <w:pPr>
        <w:spacing w:after="0" w:line="240" w:lineRule="auto"/>
      </w:pPr>
      <w:proofErr w:type="spellStart"/>
      <w:r w:rsidRPr="00331A91">
        <w:rPr>
          <w:sz w:val="26"/>
          <w:szCs w:val="26"/>
        </w:rPr>
        <w:t>Mt</w:t>
      </w:r>
      <w:proofErr w:type="spellEnd"/>
      <w:r w:rsidRPr="00331A91">
        <w:rPr>
          <w:sz w:val="26"/>
          <w:szCs w:val="26"/>
        </w:rPr>
        <w:t xml:space="preserve"> 11, 2-11</w:t>
      </w:r>
    </w:p>
    <w:p w:rsidR="009876A9" w:rsidRDefault="009876A9" w:rsidP="007B4E3D">
      <w:pPr>
        <w:spacing w:after="0" w:line="240" w:lineRule="auto"/>
      </w:pPr>
    </w:p>
    <w:p w:rsidR="00042A26" w:rsidRDefault="00712CBD" w:rsidP="00E71762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9876A9" w:rsidRDefault="009876A9" w:rsidP="007B4E3D">
      <w:pPr>
        <w:spacing w:after="0" w:line="240" w:lineRule="auto"/>
        <w:rPr>
          <w:b/>
        </w:rPr>
      </w:pPr>
    </w:p>
    <w:p w:rsidR="00044D0B" w:rsidRDefault="00044D0B" w:rsidP="007B4E3D">
      <w:pPr>
        <w:spacing w:after="0" w:line="240" w:lineRule="auto"/>
        <w:rPr>
          <w:b/>
        </w:rPr>
      </w:pPr>
    </w:p>
    <w:p w:rsidR="009876A9" w:rsidRDefault="004B36EF" w:rsidP="007B4E3D">
      <w:pPr>
        <w:spacing w:after="0" w:line="240" w:lineRule="auto"/>
        <w:rPr>
          <w:b/>
        </w:rPr>
      </w:pPr>
      <w:r>
        <w:rPr>
          <w:b/>
          <w:noProof/>
          <w:lang w:eastAsia="pt-PT"/>
        </w:rPr>
        <w:drawing>
          <wp:anchor distT="0" distB="0" distL="114300" distR="114300" simplePos="0" relativeHeight="251662336" behindDoc="0" locked="0" layoutInCell="1" allowOverlap="1" wp14:anchorId="474772D5" wp14:editId="1B0D4028">
            <wp:simplePos x="0" y="0"/>
            <wp:positionH relativeFrom="column">
              <wp:posOffset>577215</wp:posOffset>
            </wp:positionH>
            <wp:positionV relativeFrom="paragraph">
              <wp:posOffset>138430</wp:posOffset>
            </wp:positionV>
            <wp:extent cx="4289769" cy="5886450"/>
            <wp:effectExtent l="19050" t="19050" r="15875" b="1905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dtab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2767" cy="589056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76A9" w:rsidRDefault="009876A9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3C16ED" w:rsidRDefault="003C16ED" w:rsidP="007B4E3D">
      <w:pPr>
        <w:spacing w:after="0" w:line="240" w:lineRule="auto"/>
      </w:pPr>
    </w:p>
    <w:p w:rsidR="003C16ED" w:rsidRDefault="003C16ED" w:rsidP="007B4E3D">
      <w:pPr>
        <w:spacing w:after="0" w:line="240" w:lineRule="auto"/>
      </w:pPr>
    </w:p>
    <w:p w:rsidR="004B3C5D" w:rsidRDefault="004B3C5D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4B36EF" w:rsidRDefault="004B36EF" w:rsidP="007B4E3D">
      <w:pPr>
        <w:spacing w:after="0" w:line="240" w:lineRule="auto"/>
      </w:pPr>
    </w:p>
    <w:p w:rsidR="004B36EF" w:rsidRDefault="004B36EF" w:rsidP="007B4E3D">
      <w:pPr>
        <w:spacing w:after="0" w:line="240" w:lineRule="auto"/>
      </w:pPr>
    </w:p>
    <w:p w:rsidR="0044091B" w:rsidRDefault="0044091B" w:rsidP="007B4E3D">
      <w:pPr>
        <w:spacing w:after="0" w:line="240" w:lineRule="auto"/>
      </w:pPr>
    </w:p>
    <w:p w:rsidR="008463F3" w:rsidRDefault="004B3C5D" w:rsidP="008463F3">
      <w:pPr>
        <w:spacing w:after="0" w:line="240" w:lineRule="auto"/>
        <w:jc w:val="right"/>
        <w:rPr>
          <w:sz w:val="20"/>
          <w:szCs w:val="20"/>
        </w:rPr>
      </w:pPr>
      <w:r w:rsidRPr="004B3C5D">
        <w:rPr>
          <w:sz w:val="20"/>
          <w:szCs w:val="20"/>
        </w:rPr>
        <w:t>(</w:t>
      </w:r>
      <w:r w:rsidR="008463F3" w:rsidRPr="008463F3">
        <w:rPr>
          <w:sz w:val="20"/>
          <w:szCs w:val="20"/>
        </w:rPr>
        <w:t>http://www.pequeninosdosenhor.org/index.php/2016/12/3dtaa2016/</w:t>
      </w:r>
      <w:r w:rsidR="008463F3">
        <w:rPr>
          <w:sz w:val="20"/>
          <w:szCs w:val="20"/>
        </w:rPr>
        <w:t>)</w:t>
      </w:r>
    </w:p>
    <w:p w:rsidR="00712CBD" w:rsidRDefault="00712CBD" w:rsidP="008463F3">
      <w:pPr>
        <w:spacing w:after="0" w:line="240" w:lineRule="auto"/>
        <w:jc w:val="right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</w:t>
      </w:r>
      <w:r w:rsidR="00931EE6">
        <w:rPr>
          <w:b/>
        </w:rPr>
        <w:t xml:space="preserve"> entre os pais e os filhos</w:t>
      </w:r>
      <w:r w:rsidR="00B02B1D">
        <w:rPr>
          <w:b/>
        </w:rPr>
        <w:t>!</w:t>
      </w:r>
    </w:p>
    <w:p w:rsidR="00F57BDE" w:rsidRDefault="00F57BDE" w:rsidP="007841A8">
      <w:pPr>
        <w:spacing w:after="0" w:line="360" w:lineRule="auto"/>
        <w:rPr>
          <w:b/>
        </w:rPr>
      </w:pPr>
    </w:p>
    <w:p w:rsidR="005F2267" w:rsidRDefault="00D346EF" w:rsidP="00044D0B">
      <w:pPr>
        <w:spacing w:after="0" w:line="360" w:lineRule="auto"/>
        <w:ind w:firstLine="708"/>
        <w:jc w:val="both"/>
      </w:pPr>
      <w:r>
        <w:t xml:space="preserve">Neste </w:t>
      </w:r>
      <w:r w:rsidR="00561666">
        <w:t>terceiro</w:t>
      </w:r>
      <w:r>
        <w:t xml:space="preserve"> domingo de Advento, o Evangelho</w:t>
      </w:r>
      <w:r w:rsidR="00561666">
        <w:t xml:space="preserve"> continua a referenciar </w:t>
      </w:r>
      <w:r>
        <w:t>João Ba</w:t>
      </w:r>
      <w:r w:rsidR="00734732">
        <w:t>p</w:t>
      </w:r>
      <w:r>
        <w:t>tista</w:t>
      </w:r>
      <w:r w:rsidR="00AB259E">
        <w:t>, desta vez apresentado</w:t>
      </w:r>
      <w:r w:rsidR="00561666">
        <w:t xml:space="preserve"> pelo próprio Jesus.</w:t>
      </w:r>
    </w:p>
    <w:p w:rsidR="00AB259E" w:rsidRDefault="00AB259E" w:rsidP="00AB259E">
      <w:pPr>
        <w:spacing w:after="0" w:line="360" w:lineRule="auto"/>
        <w:ind w:firstLine="708"/>
        <w:jc w:val="both"/>
      </w:pPr>
      <w:r>
        <w:t>João Ba</w:t>
      </w:r>
      <w:r w:rsidR="00734732">
        <w:t>p</w:t>
      </w:r>
      <w:r>
        <w:t>tista, o maior de todos os profetas, apesar de sua grande missão</w:t>
      </w:r>
      <w:r>
        <w:t>,</w:t>
      </w:r>
      <w:r>
        <w:t xml:space="preserve"> cumprida com compromisso e amor, pertence ao tempo da espera, da preparação, e só com a presença de Jesus</w:t>
      </w:r>
      <w:r>
        <w:t xml:space="preserve"> se inicia</w:t>
      </w:r>
      <w:r>
        <w:t xml:space="preserve"> o tempo da realização.</w:t>
      </w:r>
    </w:p>
    <w:p w:rsidR="00AB259E" w:rsidRDefault="00AB259E" w:rsidP="00AB259E">
      <w:pPr>
        <w:spacing w:after="0" w:line="360" w:lineRule="auto"/>
        <w:ind w:firstLine="708"/>
        <w:jc w:val="both"/>
      </w:pPr>
      <w:r>
        <w:t>Os profetas são todos os que nos dias de hoje levam a alegria de pertencer a este Reino de amor a todos os que ainda não O conhecem ou se esqueceram do caminho.</w:t>
      </w:r>
    </w:p>
    <w:p w:rsidR="00044D0B" w:rsidRDefault="00044D0B" w:rsidP="00CB482A">
      <w:pPr>
        <w:spacing w:after="0" w:line="360" w:lineRule="auto"/>
        <w:jc w:val="both"/>
      </w:pPr>
    </w:p>
    <w:p w:rsidR="00044D0B" w:rsidRDefault="00044D0B" w:rsidP="00051B38">
      <w:pPr>
        <w:spacing w:after="0" w:line="360" w:lineRule="auto"/>
        <w:jc w:val="both"/>
      </w:pPr>
    </w:p>
    <w:p w:rsidR="00E87D6E" w:rsidRDefault="00E87D6E" w:rsidP="007841A8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2755C3" w:rsidRDefault="002755C3" w:rsidP="007841A8">
      <w:pPr>
        <w:spacing w:after="0" w:line="360" w:lineRule="auto"/>
      </w:pPr>
    </w:p>
    <w:p w:rsidR="00107ECB" w:rsidRDefault="00107ECB" w:rsidP="00107ECB">
      <w:pPr>
        <w:spacing w:after="0" w:line="240" w:lineRule="auto"/>
        <w:jc w:val="center"/>
      </w:pPr>
      <w:r>
        <w:t>Descobre a palavra mistério no crucigrama.</w:t>
      </w:r>
    </w:p>
    <w:p w:rsidR="00107ECB" w:rsidRDefault="00107ECB" w:rsidP="00107ECB">
      <w:pPr>
        <w:spacing w:after="0" w:line="240" w:lineRule="auto"/>
        <w:jc w:val="center"/>
      </w:pPr>
    </w:p>
    <w:tbl>
      <w:tblPr>
        <w:tblStyle w:val="Tabelacomgrelha"/>
        <w:tblW w:w="3570" w:type="dxa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</w:tblGrid>
      <w:tr w:rsidR="00FF77DE" w:rsidTr="00FF77DE">
        <w:trPr>
          <w:trHeight w:val="510"/>
          <w:jc w:val="center"/>
        </w:trPr>
        <w:tc>
          <w:tcPr>
            <w:tcW w:w="5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FF77DE" w:rsidRDefault="0088650D" w:rsidP="00FF77DE">
            <w:pPr>
              <w:jc w:val="center"/>
            </w:pPr>
            <w:r>
              <w:t>A</w:t>
            </w:r>
          </w:p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F77DE" w:rsidRDefault="0088650D" w:rsidP="00FF77DE">
            <w:pPr>
              <w:jc w:val="center"/>
            </w:pPr>
            <w:r>
              <w:t>L</w:t>
            </w:r>
          </w:p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F77DE" w:rsidRDefault="0088650D" w:rsidP="00FF77DE">
            <w:pPr>
              <w:jc w:val="center"/>
            </w:pPr>
            <w:proofErr w:type="gramStart"/>
            <w:r>
              <w:t>E</w:t>
            </w:r>
            <w:proofErr w:type="gramEnd"/>
          </w:p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F77DE" w:rsidRDefault="0088650D" w:rsidP="00FF77DE">
            <w:pPr>
              <w:jc w:val="center"/>
            </w:pPr>
            <w:r>
              <w:t>G</w:t>
            </w:r>
          </w:p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F77DE" w:rsidRDefault="0088650D" w:rsidP="00FF77DE">
            <w:pPr>
              <w:jc w:val="center"/>
            </w:pPr>
            <w:r>
              <w:t>R</w:t>
            </w:r>
          </w:p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FF77DE" w:rsidRDefault="0088650D" w:rsidP="00FF77DE">
            <w:pPr>
              <w:jc w:val="center"/>
            </w:pPr>
            <w:r>
              <w:t>I</w:t>
            </w:r>
          </w:p>
        </w:tc>
        <w:tc>
          <w:tcPr>
            <w:tcW w:w="51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F77DE" w:rsidRDefault="0088650D" w:rsidP="00FF77DE">
            <w:pPr>
              <w:jc w:val="center"/>
            </w:pPr>
            <w:r>
              <w:t>A</w:t>
            </w:r>
          </w:p>
        </w:tc>
      </w:tr>
    </w:tbl>
    <w:p w:rsidR="00107ECB" w:rsidRDefault="00107ECB" w:rsidP="00107ECB">
      <w:pPr>
        <w:spacing w:after="0" w:line="240" w:lineRule="auto"/>
      </w:pPr>
    </w:p>
    <w:p w:rsidR="00107ECB" w:rsidRDefault="00107ECB" w:rsidP="00107ECB">
      <w:pPr>
        <w:spacing w:after="0" w:line="240" w:lineRule="auto"/>
      </w:pPr>
    </w:p>
    <w:p w:rsidR="00107ECB" w:rsidRDefault="00107ECB" w:rsidP="00107ECB">
      <w:pPr>
        <w:spacing w:after="0" w:line="360" w:lineRule="auto"/>
      </w:pPr>
      <w:r>
        <w:t xml:space="preserve">1. </w:t>
      </w:r>
      <w:r w:rsidR="00734732">
        <w:t xml:space="preserve">Escutámos o Evangelho segundo São </w:t>
      </w:r>
      <w:r w:rsidR="00734732">
        <w:t>________________.</w:t>
      </w:r>
      <w:r w:rsidR="00734732">
        <w:t xml:space="preserve"> </w:t>
      </w:r>
    </w:p>
    <w:p w:rsidR="00107ECB" w:rsidRDefault="00107ECB" w:rsidP="00107ECB">
      <w:pPr>
        <w:spacing w:after="0" w:line="360" w:lineRule="auto"/>
      </w:pPr>
      <w:r>
        <w:t xml:space="preserve">2. </w:t>
      </w:r>
      <w:r w:rsidR="00734732">
        <w:t xml:space="preserve">“Os cegos </w:t>
      </w:r>
      <w:proofErr w:type="spellStart"/>
      <w:r w:rsidR="00734732">
        <w:t>veem</w:t>
      </w:r>
      <w:proofErr w:type="spellEnd"/>
      <w:r w:rsidR="00734732">
        <w:t>, os coxos</w:t>
      </w:r>
      <w:r w:rsidR="00A91E7B">
        <w:t xml:space="preserve"> andam, os</w:t>
      </w:r>
      <w:r w:rsidR="00734732">
        <w:t xml:space="preserve"> ________________</w:t>
      </w:r>
      <w:r w:rsidR="00734732">
        <w:t xml:space="preserve"> são curados</w:t>
      </w:r>
      <w:r w:rsidR="00A91E7B">
        <w:t>…</w:t>
      </w:r>
      <w:r w:rsidR="00734732">
        <w:t>”</w:t>
      </w:r>
    </w:p>
    <w:p w:rsidR="00107ECB" w:rsidRDefault="00107ECB" w:rsidP="00107ECB">
      <w:pPr>
        <w:spacing w:after="0" w:line="360" w:lineRule="auto"/>
      </w:pPr>
      <w:r>
        <w:t xml:space="preserve">3. </w:t>
      </w:r>
      <w:r w:rsidR="00A91E7B">
        <w:t>“…</w:t>
      </w:r>
      <w:proofErr w:type="gramStart"/>
      <w:r w:rsidR="00A91E7B">
        <w:t>a</w:t>
      </w:r>
      <w:proofErr w:type="gramEnd"/>
      <w:r w:rsidR="00A91E7B">
        <w:t xml:space="preserve"> Boa Nova é anunciada aos </w:t>
      </w:r>
      <w:r w:rsidR="00A91E7B">
        <w:t xml:space="preserve"> ________________.</w:t>
      </w:r>
      <w:r w:rsidR="00A91E7B">
        <w:t>”</w:t>
      </w:r>
    </w:p>
    <w:p w:rsidR="00107ECB" w:rsidRDefault="00AA1EC0" w:rsidP="00107ECB">
      <w:pPr>
        <w:spacing w:after="0" w:line="360" w:lineRule="auto"/>
      </w:pPr>
      <w:r>
        <w:t xml:space="preserve">4. </w:t>
      </w:r>
      <w:r w:rsidR="00734732">
        <w:t>“Vou enviar à tua frente o meu ________________.</w:t>
      </w:r>
    </w:p>
    <w:p w:rsidR="00107ECB" w:rsidRDefault="00107ECB" w:rsidP="00107ECB">
      <w:pPr>
        <w:spacing w:after="0" w:line="360" w:lineRule="auto"/>
      </w:pPr>
      <w:r>
        <w:t xml:space="preserve">5. </w:t>
      </w:r>
      <w:r w:rsidR="00A91E7B">
        <w:t xml:space="preserve">João Baptista é um </w:t>
      </w:r>
      <w:r w:rsidR="00A91E7B">
        <w:t>________________.</w:t>
      </w:r>
    </w:p>
    <w:p w:rsidR="00A91E7B" w:rsidRDefault="0087752D" w:rsidP="00107ECB">
      <w:pPr>
        <w:spacing w:after="0" w:line="360" w:lineRule="auto"/>
      </w:pPr>
      <w:r>
        <w:t xml:space="preserve">6. </w:t>
      </w:r>
      <w:r w:rsidR="00A91E7B">
        <w:t xml:space="preserve">A sua missão foi preparar </w:t>
      </w:r>
      <w:proofErr w:type="gramStart"/>
      <w:r w:rsidR="00A91E7B">
        <w:t>o</w:t>
      </w:r>
      <w:proofErr w:type="gramEnd"/>
      <w:r w:rsidR="00A91E7B">
        <w:t xml:space="preserve"> </w:t>
      </w:r>
      <w:r w:rsidR="00A91E7B">
        <w:t>________________.</w:t>
      </w:r>
    </w:p>
    <w:p w:rsidR="00107ECB" w:rsidRDefault="00A91E7B" w:rsidP="00107ECB">
      <w:pPr>
        <w:spacing w:after="0" w:line="360" w:lineRule="auto"/>
      </w:pPr>
      <w:r>
        <w:t xml:space="preserve">7. “O menor no reino dos Céus é </w:t>
      </w:r>
      <w:r>
        <w:t>________________</w:t>
      </w:r>
      <w:r>
        <w:t xml:space="preserve"> do que ele.”</w:t>
      </w:r>
    </w:p>
    <w:p w:rsidR="00107ECB" w:rsidRDefault="00107ECB" w:rsidP="00107ECB">
      <w:pPr>
        <w:spacing w:after="0" w:line="240" w:lineRule="auto"/>
      </w:pPr>
    </w:p>
    <w:p w:rsidR="00C20711" w:rsidRDefault="00C20711" w:rsidP="00107ECB">
      <w:pPr>
        <w:spacing w:after="0" w:line="240" w:lineRule="auto"/>
      </w:pPr>
    </w:p>
    <w:p w:rsidR="00107ECB" w:rsidRDefault="00107ECB" w:rsidP="00107ECB">
      <w:pPr>
        <w:spacing w:after="0" w:line="240" w:lineRule="auto"/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AA1EC0" w:rsidTr="00A91E7B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A1EC0" w:rsidRDefault="00A91E7B" w:rsidP="00645DB5">
            <w:r>
              <w:t>1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  <w:tr w:rsidR="00AA1EC0" w:rsidTr="00A91E7B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91E7B" w:rsidP="00DA2563">
            <w:pPr>
              <w:jc w:val="center"/>
            </w:pPr>
            <w:r>
              <w:t>2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734732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734732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  <w:tr w:rsidR="00AA1EC0" w:rsidTr="00A91E7B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91E7B" w:rsidP="00DA2563">
            <w:pPr>
              <w:jc w:val="center"/>
            </w:pPr>
            <w:r>
              <w:t>3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1EC0" w:rsidRDefault="00AA1EC0" w:rsidP="00814EC4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  <w:tr w:rsidR="00AA1EC0" w:rsidTr="00A91E7B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A1EC0" w:rsidRDefault="00734732" w:rsidP="00DA2563">
            <w:pPr>
              <w:jc w:val="center"/>
            </w:pPr>
            <w: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  <w:tr w:rsidR="00AA1EC0" w:rsidTr="00A91E7B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91E7B" w:rsidP="00DA2563">
            <w:pPr>
              <w:jc w:val="center"/>
            </w:pPr>
            <w:r>
              <w:t>5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  <w:tr w:rsidR="00FF77DE" w:rsidTr="00A91E7B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F77DE" w:rsidRDefault="00A91E7B" w:rsidP="00DA2563">
            <w:pPr>
              <w:jc w:val="center"/>
            </w:pPr>
            <w:r>
              <w:t>6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F77DE" w:rsidRDefault="00FF77DE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77DE" w:rsidRDefault="00FF77DE" w:rsidP="00AA1EC0">
            <w:pPr>
              <w:jc w:val="center"/>
            </w:pPr>
          </w:p>
        </w:tc>
      </w:tr>
      <w:tr w:rsidR="00AA1EC0" w:rsidTr="00A91E7B">
        <w:trPr>
          <w:trHeight w:val="510"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AA1EC0" w:rsidRDefault="00E13AE2" w:rsidP="00DA2563">
            <w:pPr>
              <w:jc w:val="center"/>
            </w:pPr>
            <w:r>
              <w:t>7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AA1EC0" w:rsidRDefault="00AA1EC0" w:rsidP="00DA2563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A1EC0" w:rsidRDefault="00AA1EC0" w:rsidP="00AA1EC0">
            <w:pPr>
              <w:jc w:val="center"/>
            </w:pPr>
          </w:p>
        </w:tc>
      </w:tr>
    </w:tbl>
    <w:p w:rsidR="00CB482A" w:rsidRPr="005912A8" w:rsidRDefault="00CB482A" w:rsidP="00814EC4">
      <w:pPr>
        <w:spacing w:after="0" w:line="360" w:lineRule="auto"/>
        <w:rPr>
          <w:sz w:val="20"/>
        </w:rPr>
      </w:pPr>
    </w:p>
    <w:sectPr w:rsidR="00CB482A" w:rsidRPr="005912A8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068" w:rsidRDefault="00151068" w:rsidP="00B57C0E">
      <w:pPr>
        <w:spacing w:after="0" w:line="240" w:lineRule="auto"/>
      </w:pPr>
      <w:r>
        <w:separator/>
      </w:r>
    </w:p>
  </w:endnote>
  <w:endnote w:type="continuationSeparator" w:id="0">
    <w:p w:rsidR="00151068" w:rsidRDefault="00151068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lo Heartache">
    <w:panose1 w:val="00000000000000000000"/>
    <w:charset w:val="BA"/>
    <w:family w:val="auto"/>
    <w:pitch w:val="variable"/>
    <w:sig w:usb0="A0000027" w:usb1="0000000A" w:usb2="00000000" w:usb3="00000000" w:csb0="0000008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068" w:rsidRDefault="00151068" w:rsidP="00B57C0E">
      <w:pPr>
        <w:spacing w:after="0" w:line="240" w:lineRule="auto"/>
      </w:pPr>
      <w:r>
        <w:separator/>
      </w:r>
    </w:p>
  </w:footnote>
  <w:footnote w:type="continuationSeparator" w:id="0">
    <w:p w:rsidR="00151068" w:rsidRDefault="00151068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C0E" w:rsidRDefault="00B57C0E" w:rsidP="00B57C0E">
    <w:pPr>
      <w:pStyle w:val="Cabealho"/>
      <w:jc w:val="right"/>
    </w:pPr>
    <w:r>
      <w:t>Seminário Maior de Coimbra</w:t>
    </w:r>
  </w:p>
  <w:p w:rsidR="00B57C0E" w:rsidRDefault="0054360C" w:rsidP="0054360C">
    <w:pPr>
      <w:pStyle w:val="Cabealho"/>
      <w:jc w:val="right"/>
    </w:pPr>
    <w:r>
      <w:t>Eucaristia das 11h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415E1"/>
    <w:rsid w:val="00042A26"/>
    <w:rsid w:val="0004405A"/>
    <w:rsid w:val="00044D0B"/>
    <w:rsid w:val="00051B38"/>
    <w:rsid w:val="00056B4A"/>
    <w:rsid w:val="00061E6D"/>
    <w:rsid w:val="00065CD8"/>
    <w:rsid w:val="000B645C"/>
    <w:rsid w:val="000D3F6C"/>
    <w:rsid w:val="000E0E7F"/>
    <w:rsid w:val="000E70CE"/>
    <w:rsid w:val="000F7A12"/>
    <w:rsid w:val="00107ECB"/>
    <w:rsid w:val="0012089F"/>
    <w:rsid w:val="00130629"/>
    <w:rsid w:val="00151068"/>
    <w:rsid w:val="0018087A"/>
    <w:rsid w:val="00184AC2"/>
    <w:rsid w:val="00197102"/>
    <w:rsid w:val="001A24D3"/>
    <w:rsid w:val="001B31AA"/>
    <w:rsid w:val="001C3BBC"/>
    <w:rsid w:val="001D0B01"/>
    <w:rsid w:val="001D18A1"/>
    <w:rsid w:val="001D5B05"/>
    <w:rsid w:val="001E2E30"/>
    <w:rsid w:val="001F06D0"/>
    <w:rsid w:val="002229D8"/>
    <w:rsid w:val="00237715"/>
    <w:rsid w:val="00240317"/>
    <w:rsid w:val="00262DC4"/>
    <w:rsid w:val="002719EA"/>
    <w:rsid w:val="002755C3"/>
    <w:rsid w:val="00281A8D"/>
    <w:rsid w:val="00296114"/>
    <w:rsid w:val="002A0009"/>
    <w:rsid w:val="002E3656"/>
    <w:rsid w:val="002F5275"/>
    <w:rsid w:val="00331A91"/>
    <w:rsid w:val="00344061"/>
    <w:rsid w:val="00357396"/>
    <w:rsid w:val="003905B6"/>
    <w:rsid w:val="003B0458"/>
    <w:rsid w:val="003C16ED"/>
    <w:rsid w:val="003C2CB5"/>
    <w:rsid w:val="003E4DFE"/>
    <w:rsid w:val="004104E8"/>
    <w:rsid w:val="00421DE8"/>
    <w:rsid w:val="004237DD"/>
    <w:rsid w:val="00436FEC"/>
    <w:rsid w:val="0044091B"/>
    <w:rsid w:val="0047288B"/>
    <w:rsid w:val="004813F5"/>
    <w:rsid w:val="0049385E"/>
    <w:rsid w:val="004B36EF"/>
    <w:rsid w:val="004B3C5D"/>
    <w:rsid w:val="004D7EF5"/>
    <w:rsid w:val="004E300D"/>
    <w:rsid w:val="004F1805"/>
    <w:rsid w:val="0054360C"/>
    <w:rsid w:val="00552CA0"/>
    <w:rsid w:val="00561666"/>
    <w:rsid w:val="00564E01"/>
    <w:rsid w:val="005912A8"/>
    <w:rsid w:val="005A1919"/>
    <w:rsid w:val="005B3D6A"/>
    <w:rsid w:val="005F2267"/>
    <w:rsid w:val="005F3C7A"/>
    <w:rsid w:val="006021A3"/>
    <w:rsid w:val="00622DB5"/>
    <w:rsid w:val="006254FD"/>
    <w:rsid w:val="0064020D"/>
    <w:rsid w:val="00645DB5"/>
    <w:rsid w:val="0065411F"/>
    <w:rsid w:val="0065629C"/>
    <w:rsid w:val="00667AC1"/>
    <w:rsid w:val="006858E2"/>
    <w:rsid w:val="006C584B"/>
    <w:rsid w:val="006D45A7"/>
    <w:rsid w:val="006E034D"/>
    <w:rsid w:val="00705790"/>
    <w:rsid w:val="007106D9"/>
    <w:rsid w:val="00711FC8"/>
    <w:rsid w:val="00712CBD"/>
    <w:rsid w:val="00734732"/>
    <w:rsid w:val="00746B29"/>
    <w:rsid w:val="007841A8"/>
    <w:rsid w:val="007954FD"/>
    <w:rsid w:val="007B4E3D"/>
    <w:rsid w:val="007E2B0E"/>
    <w:rsid w:val="007E3676"/>
    <w:rsid w:val="007F44EB"/>
    <w:rsid w:val="0081496D"/>
    <w:rsid w:val="00814EC4"/>
    <w:rsid w:val="00824B94"/>
    <w:rsid w:val="0082565C"/>
    <w:rsid w:val="00835D0D"/>
    <w:rsid w:val="008435FD"/>
    <w:rsid w:val="008444F7"/>
    <w:rsid w:val="008463F3"/>
    <w:rsid w:val="0085272E"/>
    <w:rsid w:val="0087752D"/>
    <w:rsid w:val="008862DF"/>
    <w:rsid w:val="0088650D"/>
    <w:rsid w:val="008868FE"/>
    <w:rsid w:val="008945D5"/>
    <w:rsid w:val="00896692"/>
    <w:rsid w:val="008A736B"/>
    <w:rsid w:val="008A7377"/>
    <w:rsid w:val="008B6FA1"/>
    <w:rsid w:val="008D1BE2"/>
    <w:rsid w:val="008F7AA2"/>
    <w:rsid w:val="00931EE6"/>
    <w:rsid w:val="00951304"/>
    <w:rsid w:val="00956DB8"/>
    <w:rsid w:val="00962467"/>
    <w:rsid w:val="00971760"/>
    <w:rsid w:val="00973EF3"/>
    <w:rsid w:val="009876A9"/>
    <w:rsid w:val="00993F16"/>
    <w:rsid w:val="00996DCC"/>
    <w:rsid w:val="009D1EC5"/>
    <w:rsid w:val="009D2172"/>
    <w:rsid w:val="00A02EF3"/>
    <w:rsid w:val="00A07467"/>
    <w:rsid w:val="00A25F7A"/>
    <w:rsid w:val="00A41EB6"/>
    <w:rsid w:val="00A4346C"/>
    <w:rsid w:val="00A4578F"/>
    <w:rsid w:val="00A47498"/>
    <w:rsid w:val="00A91E7B"/>
    <w:rsid w:val="00AA1EC0"/>
    <w:rsid w:val="00AA5D7C"/>
    <w:rsid w:val="00AB259E"/>
    <w:rsid w:val="00AB74D1"/>
    <w:rsid w:val="00AF3846"/>
    <w:rsid w:val="00AF79CB"/>
    <w:rsid w:val="00B02B1D"/>
    <w:rsid w:val="00B26520"/>
    <w:rsid w:val="00B2691D"/>
    <w:rsid w:val="00B27817"/>
    <w:rsid w:val="00B34B14"/>
    <w:rsid w:val="00B57C0E"/>
    <w:rsid w:val="00B67996"/>
    <w:rsid w:val="00B81B13"/>
    <w:rsid w:val="00B946E7"/>
    <w:rsid w:val="00BD479C"/>
    <w:rsid w:val="00BE267B"/>
    <w:rsid w:val="00C0118E"/>
    <w:rsid w:val="00C04B1C"/>
    <w:rsid w:val="00C10F02"/>
    <w:rsid w:val="00C16BE5"/>
    <w:rsid w:val="00C20711"/>
    <w:rsid w:val="00C402CA"/>
    <w:rsid w:val="00C50CB5"/>
    <w:rsid w:val="00C70B48"/>
    <w:rsid w:val="00C75836"/>
    <w:rsid w:val="00C856F8"/>
    <w:rsid w:val="00C90697"/>
    <w:rsid w:val="00CA251E"/>
    <w:rsid w:val="00CA53F1"/>
    <w:rsid w:val="00CB1BFA"/>
    <w:rsid w:val="00CB482A"/>
    <w:rsid w:val="00CC3A34"/>
    <w:rsid w:val="00CE3530"/>
    <w:rsid w:val="00CE35AE"/>
    <w:rsid w:val="00CF40B1"/>
    <w:rsid w:val="00D11F79"/>
    <w:rsid w:val="00D1459B"/>
    <w:rsid w:val="00D22335"/>
    <w:rsid w:val="00D3215B"/>
    <w:rsid w:val="00D346EF"/>
    <w:rsid w:val="00D64F65"/>
    <w:rsid w:val="00D738D6"/>
    <w:rsid w:val="00D85B27"/>
    <w:rsid w:val="00D961E3"/>
    <w:rsid w:val="00DD5412"/>
    <w:rsid w:val="00E05429"/>
    <w:rsid w:val="00E13AE2"/>
    <w:rsid w:val="00E15CE4"/>
    <w:rsid w:val="00E24419"/>
    <w:rsid w:val="00E4590F"/>
    <w:rsid w:val="00E71762"/>
    <w:rsid w:val="00E81E0D"/>
    <w:rsid w:val="00E83295"/>
    <w:rsid w:val="00E83465"/>
    <w:rsid w:val="00E85F5E"/>
    <w:rsid w:val="00E87D6E"/>
    <w:rsid w:val="00E90E2C"/>
    <w:rsid w:val="00EB585F"/>
    <w:rsid w:val="00ED3975"/>
    <w:rsid w:val="00EE2FD6"/>
    <w:rsid w:val="00EF1EDB"/>
    <w:rsid w:val="00F178FE"/>
    <w:rsid w:val="00F3671A"/>
    <w:rsid w:val="00F57BDE"/>
    <w:rsid w:val="00F8362C"/>
    <w:rsid w:val="00FA5A49"/>
    <w:rsid w:val="00FB19E8"/>
    <w:rsid w:val="00FB3B12"/>
    <w:rsid w:val="00FC7C5A"/>
    <w:rsid w:val="00FE22DC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1731</TotalTime>
  <Pages>3</Pages>
  <Words>225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Rebelo</dc:creator>
  <cp:keywords/>
  <dc:description/>
  <cp:lastModifiedBy>Rita Rebelo</cp:lastModifiedBy>
  <cp:revision>174</cp:revision>
  <cp:lastPrinted>2016-12-04T10:36:00Z</cp:lastPrinted>
  <dcterms:created xsi:type="dcterms:W3CDTF">2016-09-18T10:08:00Z</dcterms:created>
  <dcterms:modified xsi:type="dcterms:W3CDTF">2016-12-11T10:08:00Z</dcterms:modified>
</cp:coreProperties>
</file>