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220242">
        <w:rPr>
          <w:b/>
          <w:noProof/>
          <w:sz w:val="28"/>
          <w:szCs w:val="28"/>
          <w:lang w:eastAsia="pt-PT"/>
        </w:rPr>
        <w:t>I</w:t>
      </w:r>
      <w:r w:rsidR="0057077B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57077B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25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proofErr w:type="spellStart"/>
      <w:r w:rsidR="00CF4568">
        <w:rPr>
          <w:b/>
          <w:sz w:val="28"/>
          <w:szCs w:val="28"/>
        </w:rPr>
        <w:t>junho</w:t>
      </w:r>
      <w:proofErr w:type="spellEnd"/>
      <w:r w:rsidR="00CF4568">
        <w:rPr>
          <w:b/>
          <w:sz w:val="28"/>
          <w:szCs w:val="28"/>
        </w:rPr>
        <w:t xml:space="preserve">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BB3906" w:rsidRDefault="00CB1BFA" w:rsidP="00BB3906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307C7E" w:rsidRPr="00307C7E">
        <w:rPr>
          <w:sz w:val="26"/>
          <w:szCs w:val="26"/>
        </w:rPr>
        <w:t>A todo aquele que se tiver declarado por Mim diante dos homens, também Eu Me declararei por ele diante do meu Pai que está nos Céus.</w:t>
      </w:r>
      <w:r w:rsidR="00307C7E">
        <w:rPr>
          <w:sz w:val="26"/>
          <w:szCs w:val="26"/>
        </w:rPr>
        <w:t>»</w:t>
      </w:r>
    </w:p>
    <w:p w:rsidR="00A15889" w:rsidRDefault="009E4315" w:rsidP="009E4315">
      <w:pPr>
        <w:spacing w:after="0" w:line="240" w:lineRule="auto"/>
        <w:jc w:val="right"/>
        <w:rPr>
          <w:sz w:val="26"/>
          <w:szCs w:val="26"/>
        </w:rPr>
      </w:pPr>
      <w:proofErr w:type="spellStart"/>
      <w:r w:rsidRPr="009E4315">
        <w:rPr>
          <w:sz w:val="26"/>
          <w:szCs w:val="26"/>
        </w:rPr>
        <w:t>Mt</w:t>
      </w:r>
      <w:proofErr w:type="spellEnd"/>
      <w:r w:rsidRPr="009E4315">
        <w:rPr>
          <w:sz w:val="26"/>
          <w:szCs w:val="26"/>
        </w:rPr>
        <w:t xml:space="preserve"> 10, 26-33</w:t>
      </w:r>
    </w:p>
    <w:p w:rsidR="009E4315" w:rsidRDefault="009E4315" w:rsidP="009E4315">
      <w:pPr>
        <w:spacing w:after="0" w:line="240" w:lineRule="auto"/>
        <w:jc w:val="right"/>
      </w:pPr>
      <w:bookmarkStart w:id="0" w:name="_GoBack"/>
      <w:bookmarkEnd w:id="0"/>
    </w:p>
    <w:p w:rsidR="00C6501C" w:rsidRDefault="00C6501C" w:rsidP="00A9400B">
      <w:pPr>
        <w:spacing w:after="0" w:line="240" w:lineRule="auto"/>
        <w:ind w:left="708" w:hanging="708"/>
      </w:pPr>
    </w:p>
    <w:p w:rsidR="00C6501C" w:rsidRDefault="00C6501C" w:rsidP="00A9400B">
      <w:pPr>
        <w:spacing w:after="0" w:line="240" w:lineRule="auto"/>
        <w:ind w:left="708" w:hanging="708"/>
      </w:pPr>
    </w:p>
    <w:p w:rsidR="00C6501C" w:rsidRDefault="00C6501C" w:rsidP="00A9400B">
      <w:pPr>
        <w:spacing w:after="0" w:line="240" w:lineRule="auto"/>
        <w:ind w:left="708" w:hanging="708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C6501C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1DCF02A0" wp14:editId="29A47FBB">
            <wp:simplePos x="0" y="0"/>
            <wp:positionH relativeFrom="column">
              <wp:posOffset>410845</wp:posOffset>
            </wp:positionH>
            <wp:positionV relativeFrom="paragraph">
              <wp:posOffset>135728</wp:posOffset>
            </wp:positionV>
            <wp:extent cx="4536440" cy="5922010"/>
            <wp:effectExtent l="0" t="0" r="0" b="2540"/>
            <wp:wrapNone/>
            <wp:docPr id="2" name="Imagem 2" descr="http://3.bp.blogspot.com/-3GncoN2yPJQ/TgKrwfYVIsI/AAAAAAAAAKw/vdqH6AV5_dI/s1600/figura+Jesus+-+1+-+para+pint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3GncoN2yPJQ/TgKrwfYVIsI/AAAAAAAAAKw/vdqH6AV5_dI/s1600/figura+Jesus+-+1+-+para+pinta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440" cy="592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945BB0" w:rsidRDefault="00945BB0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724821" w:rsidRDefault="00724821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746E0D" w:rsidRDefault="00746E0D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69795F" w:rsidRDefault="0069795F" w:rsidP="004E6908">
      <w:pPr>
        <w:spacing w:after="0" w:line="24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00244E" w:rsidRDefault="007A7CDB" w:rsidP="004267C1">
      <w:pPr>
        <w:spacing w:after="0" w:line="360" w:lineRule="auto"/>
        <w:jc w:val="both"/>
      </w:pPr>
      <w:r>
        <w:tab/>
      </w:r>
      <w:r w:rsidR="00BA68C9">
        <w:t xml:space="preserve">Continuamos a escutar o “discurso da missão” dos apóstolos. O caminho nem sempre é fácil. Desanimam, sofrem… “Não temais” é por isso mesmo uma expressão repetida três vezes ao longo do texto. </w:t>
      </w:r>
      <w:r w:rsidR="00A803A7">
        <w:t>Jesus assegura-lhes, no meio da</w:t>
      </w:r>
      <w:r w:rsidR="00BA68C9">
        <w:t xml:space="preserve"> adversidade, a sua presença e </w:t>
      </w:r>
      <w:proofErr w:type="spellStart"/>
      <w:r w:rsidR="00BA68C9">
        <w:t>proteção</w:t>
      </w:r>
      <w:proofErr w:type="spellEnd"/>
      <w:r w:rsidR="00BA68C9">
        <w:t xml:space="preserve">. A mensagem da Boa Nova não pode ficar </w:t>
      </w:r>
      <w:r w:rsidR="00A803A7">
        <w:t xml:space="preserve">condicionada ao </w:t>
      </w:r>
      <w:r w:rsidR="00BA68C9">
        <w:t>medo.</w:t>
      </w:r>
      <w:r w:rsidR="00A803A7">
        <w:t xml:space="preserve"> É preciso confiar no amor de Deus Pai e ser-Lhe sempre fiel.</w:t>
      </w:r>
    </w:p>
    <w:p w:rsidR="000C5B44" w:rsidRDefault="000C5B44" w:rsidP="00AD45CC">
      <w:pPr>
        <w:spacing w:after="0" w:line="360" w:lineRule="auto"/>
        <w:jc w:val="both"/>
      </w:pPr>
    </w:p>
    <w:p w:rsidR="00746E0D" w:rsidRDefault="00746E0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39258E">
        <w:t>algumas palavras do Evangelho de hoje</w:t>
      </w:r>
      <w:r w:rsidR="005649A4">
        <w:t xml:space="preserve">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4"/>
        <w:gridCol w:w="454"/>
        <w:gridCol w:w="456"/>
        <w:gridCol w:w="456"/>
        <w:gridCol w:w="456"/>
        <w:gridCol w:w="466"/>
        <w:gridCol w:w="454"/>
        <w:gridCol w:w="454"/>
        <w:gridCol w:w="456"/>
        <w:gridCol w:w="456"/>
        <w:gridCol w:w="456"/>
        <w:gridCol w:w="456"/>
        <w:gridCol w:w="454"/>
      </w:tblGrid>
      <w:tr w:rsidR="0039258E" w:rsidRPr="00203C29" w:rsidTr="00BA68C9">
        <w:trPr>
          <w:trHeight w:val="454"/>
          <w:jc w:val="center"/>
        </w:trPr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</w:tr>
      <w:tr w:rsidR="0039258E" w:rsidRPr="00203C29" w:rsidTr="00BA68C9">
        <w:trPr>
          <w:trHeight w:val="454"/>
          <w:jc w:val="center"/>
        </w:trPr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BA68C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</w:tr>
      <w:tr w:rsidR="0039258E" w:rsidRPr="00203C29" w:rsidTr="00BA68C9">
        <w:trPr>
          <w:trHeight w:val="454"/>
          <w:jc w:val="center"/>
        </w:trPr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39258E" w:rsidRPr="00203C29" w:rsidTr="00BA68C9">
        <w:trPr>
          <w:trHeight w:val="454"/>
          <w:jc w:val="center"/>
        </w:trPr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</w:tr>
      <w:tr w:rsidR="0039258E" w:rsidRPr="00203C29" w:rsidTr="00BA68C9">
        <w:trPr>
          <w:trHeight w:val="454"/>
          <w:jc w:val="center"/>
        </w:trPr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39258E" w:rsidRPr="00203C29" w:rsidTr="00BA68C9">
        <w:trPr>
          <w:trHeight w:val="454"/>
          <w:jc w:val="center"/>
        </w:trPr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E</w:t>
            </w:r>
            <w:proofErr w:type="gramEnd"/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</w:tr>
      <w:tr w:rsidR="0039258E" w:rsidRPr="00203C29" w:rsidTr="00BA68C9">
        <w:trPr>
          <w:trHeight w:val="454"/>
          <w:jc w:val="center"/>
        </w:trPr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BA68C9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O</w:t>
            </w:r>
            <w:proofErr w:type="gramEnd"/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39258E" w:rsidRPr="00203C29" w:rsidTr="00BA68C9">
        <w:trPr>
          <w:trHeight w:val="454"/>
          <w:jc w:val="center"/>
        </w:trPr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  <w:tr w:rsidR="0039258E" w:rsidRPr="00203C29" w:rsidTr="00BA68C9">
        <w:trPr>
          <w:trHeight w:val="454"/>
          <w:jc w:val="center"/>
        </w:trPr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39258E" w:rsidRDefault="0039258E" w:rsidP="00BA68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9258E" w:rsidRPr="00203C29" w:rsidRDefault="0039258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39258E" w:rsidP="00E53C25">
      <w:pPr>
        <w:spacing w:after="0" w:line="240" w:lineRule="auto"/>
        <w:jc w:val="center"/>
        <w:rPr>
          <w:sz w:val="20"/>
        </w:rPr>
      </w:pPr>
      <w:proofErr w:type="gramStart"/>
      <w:r>
        <w:t>luz</w:t>
      </w:r>
      <w:proofErr w:type="gramEnd"/>
      <w:r>
        <w:t xml:space="preserve">        telhados        alma        corpo        passarinhos</w:t>
      </w:r>
    </w:p>
    <w:p w:rsidR="00E53C25" w:rsidRPr="0036553E" w:rsidRDefault="00E53C25" w:rsidP="00E53C25">
      <w:pPr>
        <w:spacing w:after="0" w:line="240" w:lineRule="auto"/>
      </w:pPr>
    </w:p>
    <w:p w:rsidR="0011633F" w:rsidRDefault="0011633F" w:rsidP="00E53C25">
      <w:pPr>
        <w:spacing w:after="0" w:line="240" w:lineRule="auto"/>
      </w:pPr>
    </w:p>
    <w:p w:rsidR="005C2E42" w:rsidRPr="0036553E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39258E" w:rsidP="005C2E42">
      <w:pPr>
        <w:spacing w:after="0" w:line="240" w:lineRule="auto"/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valeismuitomaisdoquetodosospassarinhos</w:t>
      </w:r>
      <w:proofErr w:type="spellEnd"/>
      <w:proofErr w:type="gramEnd"/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p w:rsidR="00E53C25" w:rsidRPr="0036553E" w:rsidRDefault="00E53C25" w:rsidP="00E53C25">
      <w:pPr>
        <w:spacing w:after="0" w:line="240" w:lineRule="auto"/>
      </w:pP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2C1" w:rsidRDefault="002C12C1" w:rsidP="00B57C0E">
      <w:pPr>
        <w:spacing w:after="0" w:line="240" w:lineRule="auto"/>
      </w:pPr>
      <w:r>
        <w:separator/>
      </w:r>
    </w:p>
  </w:endnote>
  <w:endnote w:type="continuationSeparator" w:id="0">
    <w:p w:rsidR="002C12C1" w:rsidRDefault="002C12C1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2C1" w:rsidRDefault="002C12C1" w:rsidP="00B57C0E">
      <w:pPr>
        <w:spacing w:after="0" w:line="240" w:lineRule="auto"/>
      </w:pPr>
      <w:r>
        <w:separator/>
      </w:r>
    </w:p>
  </w:footnote>
  <w:footnote w:type="continuationSeparator" w:id="0">
    <w:p w:rsidR="002C12C1" w:rsidRDefault="002C12C1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8C9" w:rsidRDefault="00BA68C9" w:rsidP="00B57C0E">
    <w:pPr>
      <w:pStyle w:val="Cabealho"/>
      <w:jc w:val="right"/>
    </w:pPr>
    <w:r>
      <w:t>Seminário Maior de Coimbra</w:t>
    </w:r>
  </w:p>
  <w:p w:rsidR="00BA68C9" w:rsidRDefault="00BA68C9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169DD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633F"/>
    <w:rsid w:val="0012089F"/>
    <w:rsid w:val="00123E71"/>
    <w:rsid w:val="001266AA"/>
    <w:rsid w:val="00130629"/>
    <w:rsid w:val="00132071"/>
    <w:rsid w:val="00133CD8"/>
    <w:rsid w:val="00133F49"/>
    <w:rsid w:val="00144090"/>
    <w:rsid w:val="00144C53"/>
    <w:rsid w:val="00146943"/>
    <w:rsid w:val="00151C49"/>
    <w:rsid w:val="00152A6C"/>
    <w:rsid w:val="0016323F"/>
    <w:rsid w:val="00164EC0"/>
    <w:rsid w:val="00164FF0"/>
    <w:rsid w:val="00167285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3C29"/>
    <w:rsid w:val="00204DAE"/>
    <w:rsid w:val="002071A0"/>
    <w:rsid w:val="00214081"/>
    <w:rsid w:val="00220242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96114"/>
    <w:rsid w:val="002A0009"/>
    <w:rsid w:val="002B15CB"/>
    <w:rsid w:val="002B23B2"/>
    <w:rsid w:val="002C12C1"/>
    <w:rsid w:val="002D345F"/>
    <w:rsid w:val="002D3587"/>
    <w:rsid w:val="002D39C1"/>
    <w:rsid w:val="002D626E"/>
    <w:rsid w:val="002D72C1"/>
    <w:rsid w:val="002E062A"/>
    <w:rsid w:val="002E06A1"/>
    <w:rsid w:val="002E3656"/>
    <w:rsid w:val="002F1F7D"/>
    <w:rsid w:val="002F5275"/>
    <w:rsid w:val="0030235E"/>
    <w:rsid w:val="00307C7E"/>
    <w:rsid w:val="0031018A"/>
    <w:rsid w:val="00313870"/>
    <w:rsid w:val="003172E4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633C"/>
    <w:rsid w:val="003905B6"/>
    <w:rsid w:val="0039258E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F85"/>
    <w:rsid w:val="00470FCF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AA8"/>
    <w:rsid w:val="0050641E"/>
    <w:rsid w:val="00514B72"/>
    <w:rsid w:val="0052179E"/>
    <w:rsid w:val="0052221B"/>
    <w:rsid w:val="00523463"/>
    <w:rsid w:val="00523AE3"/>
    <w:rsid w:val="005316DE"/>
    <w:rsid w:val="00533B88"/>
    <w:rsid w:val="00533D08"/>
    <w:rsid w:val="00540EA5"/>
    <w:rsid w:val="0054360C"/>
    <w:rsid w:val="00552CA0"/>
    <w:rsid w:val="00557B5F"/>
    <w:rsid w:val="005649A4"/>
    <w:rsid w:val="00564E01"/>
    <w:rsid w:val="0057077B"/>
    <w:rsid w:val="00576AEA"/>
    <w:rsid w:val="005912A8"/>
    <w:rsid w:val="00594DD6"/>
    <w:rsid w:val="005A1919"/>
    <w:rsid w:val="005A3202"/>
    <w:rsid w:val="005B35CF"/>
    <w:rsid w:val="005B3D6A"/>
    <w:rsid w:val="005C104F"/>
    <w:rsid w:val="005C2E42"/>
    <w:rsid w:val="005D0B46"/>
    <w:rsid w:val="005E70F5"/>
    <w:rsid w:val="005F2267"/>
    <w:rsid w:val="005F3C7A"/>
    <w:rsid w:val="005F58B4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7BA7"/>
    <w:rsid w:val="006C584B"/>
    <w:rsid w:val="006D1391"/>
    <w:rsid w:val="006E034D"/>
    <w:rsid w:val="006E12D4"/>
    <w:rsid w:val="006F0114"/>
    <w:rsid w:val="006F0E6B"/>
    <w:rsid w:val="006F620B"/>
    <w:rsid w:val="007021AB"/>
    <w:rsid w:val="00705790"/>
    <w:rsid w:val="00707208"/>
    <w:rsid w:val="007106D9"/>
    <w:rsid w:val="00711FC8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E4315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0F62"/>
    <w:rsid w:val="00A739BD"/>
    <w:rsid w:val="00A76467"/>
    <w:rsid w:val="00A803A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190A"/>
    <w:rsid w:val="00BA4889"/>
    <w:rsid w:val="00BA68C9"/>
    <w:rsid w:val="00BB390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36033"/>
    <w:rsid w:val="00C402CA"/>
    <w:rsid w:val="00C472F0"/>
    <w:rsid w:val="00C50CB5"/>
    <w:rsid w:val="00C5441E"/>
    <w:rsid w:val="00C64B24"/>
    <w:rsid w:val="00C6501C"/>
    <w:rsid w:val="00C669A3"/>
    <w:rsid w:val="00C70B48"/>
    <w:rsid w:val="00C716BF"/>
    <w:rsid w:val="00C75836"/>
    <w:rsid w:val="00C7793D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19B2"/>
    <w:rsid w:val="00E05429"/>
    <w:rsid w:val="00E130C0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6606</TotalTime>
  <Pages>1</Pages>
  <Words>206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494</cp:revision>
  <cp:lastPrinted>2017-06-25T08:01:00Z</cp:lastPrinted>
  <dcterms:created xsi:type="dcterms:W3CDTF">2016-09-18T10:08:00Z</dcterms:created>
  <dcterms:modified xsi:type="dcterms:W3CDTF">2017-06-25T08:05:00Z</dcterms:modified>
</cp:coreProperties>
</file>